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diagrams/drawing1.xml" ContentType="application/vnd.ms-office.drawingml.diagramDrawing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center"/>
        <w:outlineLvl w:val="0"/>
        <w:rPr>
          <w:rFonts w:hint="eastAsia" w:ascii="宋体" w:hAnsi="宋体"/>
          <w:b/>
          <w:sz w:val="36"/>
          <w:szCs w:val="36"/>
        </w:rPr>
      </w:pPr>
      <w:bookmarkStart w:id="1" w:name="_GoBack"/>
      <w:bookmarkEnd w:id="1"/>
      <w:bookmarkStart w:id="0" w:name="_Hlk16757729"/>
      <w:r>
        <w:rPr>
          <w:rFonts w:hint="eastAsia" w:ascii="宋体" w:hAnsi="宋体"/>
          <w:b/>
          <w:sz w:val="36"/>
          <w:szCs w:val="36"/>
        </w:rPr>
        <w:t>学习平台建设内容及要求</w:t>
      </w:r>
      <w:bookmarkEnd w:id="0"/>
    </w:p>
    <w:p>
      <w:pPr>
        <w:snapToGrid w:val="0"/>
        <w:spacing w:line="520" w:lineRule="exact"/>
        <w:ind w:firstLine="640" w:firstLineChars="200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napToGrid w:val="0"/>
        <w:spacing w:line="520" w:lineRule="exact"/>
        <w:ind w:firstLine="560" w:firstLineChars="200"/>
        <w:jc w:val="left"/>
        <w:outlineLvl w:val="1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一、编制目的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根据延长石油矿业有限责任公司（以下简称“公司”）“逢查必考”工作方案，为满足对员工在安全技能培训和考核的需求，进行在线培训和考试系统设计建设。</w:t>
      </w:r>
    </w:p>
    <w:p>
      <w:pPr>
        <w:snapToGrid w:val="0"/>
        <w:spacing w:line="520" w:lineRule="exact"/>
        <w:ind w:firstLine="560" w:firstLineChars="200"/>
        <w:jc w:val="left"/>
        <w:outlineLvl w:val="1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二、概述</w:t>
      </w:r>
    </w:p>
    <w:p>
      <w:pPr>
        <w:snapToGrid w:val="0"/>
        <w:spacing w:line="520" w:lineRule="exact"/>
        <w:ind w:firstLine="560" w:firstLineChars="200"/>
        <w:jc w:val="left"/>
        <w:outlineLvl w:val="2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（一）项目背景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系统学习国家安全方针政策和有关安全法律法规、规章及标准，强化从业人员安全教育培训，普及安全技术知识，特建设一套在线学习平台供公司员工内部使用，以增强现场安全操作技能，提高安全管理能力，提升公司各级安全管理人员的综合素质。</w:t>
      </w:r>
    </w:p>
    <w:p>
      <w:pPr>
        <w:snapToGrid w:val="0"/>
        <w:spacing w:line="520" w:lineRule="exact"/>
        <w:ind w:firstLine="560" w:firstLineChars="200"/>
        <w:jc w:val="left"/>
        <w:outlineLvl w:val="2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（二）项目目标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通过平台建设，利用简单的操作方式、灵活的学习模式和良好的交互界面，提供涵盖公司全部员工的完整的在线培训，在线考试，题库选编、学习情况统计等功能，给公司考核和通报提供相关依据。</w:t>
      </w:r>
    </w:p>
    <w:p>
      <w:pPr>
        <w:snapToGrid w:val="0"/>
        <w:spacing w:line="520" w:lineRule="exact"/>
        <w:ind w:firstLine="560" w:firstLineChars="200"/>
        <w:jc w:val="left"/>
        <w:outlineLvl w:val="2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（三）建设原则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项目以在线学习及考试为核心，旨在根据公司情况和特色，将资源进行有效合理的聚合，通过平台进行学习内容充分的共享，满足安排、可靠、完整、高效的原则。</w:t>
      </w:r>
    </w:p>
    <w:p>
      <w:pPr>
        <w:snapToGrid w:val="0"/>
        <w:spacing w:line="520" w:lineRule="exact"/>
        <w:ind w:firstLine="560" w:firstLineChars="200"/>
        <w:jc w:val="left"/>
        <w:outlineLvl w:val="1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三、需求描述</w:t>
      </w:r>
    </w:p>
    <w:p>
      <w:pPr>
        <w:snapToGrid w:val="0"/>
        <w:spacing w:line="520" w:lineRule="exact"/>
        <w:ind w:firstLine="560" w:firstLineChars="200"/>
        <w:jc w:val="left"/>
        <w:outlineLvl w:val="2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（一）概述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通过构建基于微信公众号的在线学习平台，实现公司员工的网络在线学习和考试。实现题库管理、智能组卷、语音播放、在线学习、在线考试等系列功能。在一定程度上简化学习和考试过程，降低考试中所涉及到的繁琐操作，并保障培训和考试的质量和安全性，从而对所有学习和考试进行系统化管理，提高学习效率，加强对公司员工的学习和考核力度。</w:t>
      </w:r>
    </w:p>
    <w:p>
      <w:pPr>
        <w:snapToGrid w:val="0"/>
        <w:spacing w:line="520" w:lineRule="exact"/>
        <w:ind w:firstLine="560" w:firstLineChars="200"/>
        <w:jc w:val="left"/>
        <w:outlineLvl w:val="2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（二）需求描述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1.业务需求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用户能够在</w:t>
      </w:r>
      <w:r>
        <w:rPr>
          <w:rFonts w:hint="eastAsia" w:ascii="宋体" w:hAnsi="宋体"/>
          <w:sz w:val="28"/>
          <w:szCs w:val="28"/>
        </w:rPr>
        <w:t>移动手机端方便的进行在线学习及考试，管理人员能够方便的看到学习或考试的统计报表。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2.日志需求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记录在线学习平台各个应用模块所有操作信息及用户登录、注销、修改密码等用户行为。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3.性能需求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平台至少能够支持500人在线同时学习和考试需求。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4.安全需求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平台应提供必要的安全措施，保证平台的安全性和保密性。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5.其它需求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分类性需求：对于煤炭、电力、化工不同专业题型进行分类管理，对应不同专业单位进行识别。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可扩展性要求：平台对于新的学习内容和考试需求，可迅速扩展出相关功能，供用户使用。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高维护性：系统操作简单，实用性高，具有易操作、易维护的特点，管理员具有后台功能可以对系统进行维护。</w:t>
      </w:r>
    </w:p>
    <w:p>
      <w:pPr>
        <w:snapToGrid w:val="0"/>
        <w:spacing w:line="520" w:lineRule="exact"/>
        <w:ind w:firstLine="560" w:firstLineChars="200"/>
        <w:jc w:val="left"/>
        <w:outlineLvl w:val="2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（三）功能需求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1.系统涉众要求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学习系统平台供公司及基层单位员工内部使用，根据不同专业进行分类，满足学习考试要求。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2.功能需求</w:t>
      </w:r>
    </w:p>
    <w:p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547360" cy="4083050"/>
            <wp:effectExtent l="0" t="0" r="0" b="0"/>
            <wp:docPr id="1" name="图片 1" descr="物联网系统安全威协分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物联网系统安全威协分析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47360" cy="408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图3</w:t>
      </w:r>
      <w:r>
        <w:t xml:space="preserve">-1 </w:t>
      </w:r>
      <w:r>
        <w:rPr>
          <w:rFonts w:hint="eastAsia"/>
        </w:rPr>
        <w:t>业务需求图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2.1微信子系统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2.1.1登录及用户绑定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学习平台使用公司公众号作为入口，使用微信公众号用户OpenID和学习平台账号进行绑定，用户在首次登陆，输入手机号码验证成功后进行绑定，以后在公众号点击学习平台按钮后，会直接进入到学习平台界面。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2.1.2在线练习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在线练习功能需提供用户登录以后的在线学习和断点继续练习功能，练习题目包括选择题、判断题、填空题，并在答题结束后实时显示对错和正确答案。题目应在具有语音播放功能。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2.1.3在线考试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在管理员组织考试后，用户可以点击在线考试功能选择待考内容进行考试，考试中应保存答题状态，同时在考试结束后需要实时输出考试成绩。各级子单位管理员可开启对子单位范围内部人员的考试。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2.1.4组织考试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管理员在微信端可以开启一场考试，将需要添加的用户添加进考试，设置考试名称、考试时间、考试题目等相关内容后，开启考试成功，普通用户在在线考试界面选择对应考试进行作答。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2.2管理后台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2.2.1科目管理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此项功能的主要内容是对科目、类型进行管理。包括添加、删除、修改、查询功能，同时，需要对访问权限进行控制，普通人员只能查询科目，添加、删除、修改功能需要管理员权限才能使用。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学习平台中科目包括如：安全生产资格、特种作业操作资格等（根据公司实际需求设置）。人员包括：监管人员、主要负责人、管理人员、从业人员等（根据公司实际需求设置）。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2.2.1题目管理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平台设置题库，管理员可根据科目、类型来导入、添加、修改、删除、查询题目，同时平台提供题目语音播放功能。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题目应包括单选题、多选题、判断题，可以对题目进行批量导入和导出。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2.2.3考试管理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此项功能是对正式考试的管理，各级部门管理员可以创建一个正式考试，考试内容包括考试名称、考试科目、考试类型、考试题目（随机题目或勾选题目）、考试开始时间、结束时间、考试人员等信息。管理员可以将考试结果导出为Excel文档等格式用于公司管理需求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2.2.4统计分析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平台可对考试结果进行统计分析并导出。统计分析需求根据公司实际需求进行设计。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2.2.5用户管理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管理员可以通过用户管理对系统中的用户进行增加、修改、删除、密码重置、授权角色等功能。一个用户可以拥有多个角色。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2.2.6权限管理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权限管理功能负责在线学习平台的权限控制功能，包括新增、修改、删除、查询功能，权限控制粒度要求能够控制到按钮级。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2.2.7角色管理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角色管理功能负责在线学习平台中的角色管理功能，包括授权、新增、修改、删除、查询功能。一个角色可以授予多个权限。在线学习平台分为三层角色：系统管理员、业务管理员、普通用户。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2.2.8组织管理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组织管理功能负责在线学习平台中组织的管理，包括新增、修改、删除、查询功能。各组织管理员只可操作自己及自己的下级组织。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2.2.9日志管理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标准日志管理，记录在线学习平台各个应用模块所有操作信息及用户登录、注销、修改密码等用户行为。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2.2.10消息管理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对学习平台中的消息进行管理，消息主要分为公告和通知两种，公告为发给所有用户的内容，通知为因为某些动作或条件向定点用户发送的内容。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2.2.11系统配置管理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对学习平台中一些参数进行配置，如登录失效时间、网站标题等。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2.2.12个人信息管理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用户修改个人信息，如姓名、电话、邮箱、工号等，同时包含修改密码功能。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3.对技术架构的要求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在线学习平台应采用基于B/S架构进行设计、开发和部署。平台部署在Linux操作系统上，采用目前运行稳定、安全性很高的java语言开发，使用开源的MySQL数据库存储数据，可以在平台上部署Redis等第三方开源软件，支持500人以上规模的用户并发访问，平台具有速度快、稳定性强、安全性高，易于扩展的特点。</w:t>
      </w:r>
    </w:p>
    <w:p>
      <w:pPr>
        <w:snapToGrid w:val="0"/>
        <w:spacing w:line="520" w:lineRule="exact"/>
        <w:ind w:firstLine="560" w:firstLineChars="200"/>
        <w:jc w:val="left"/>
        <w:outlineLvl w:val="1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四、总体设计</w:t>
      </w:r>
    </w:p>
    <w:p>
      <w:pPr>
        <w:snapToGrid w:val="0"/>
        <w:spacing w:line="520" w:lineRule="exact"/>
        <w:ind w:firstLine="560" w:firstLineChars="200"/>
        <w:jc w:val="left"/>
        <w:outlineLvl w:val="2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（一）总体设计目标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利用移动信息技术，构建移动学习体系，使用户能充分利用碎片时间进行学习，提高用户相关科目知识水平，降低学习成本，达到以下几个目标：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1.采用四种媒体（文本、图形、音频、视频），在微信公众号上实现“安全生产技术”的学习及考试功能。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2.利用网页技术，在浏览器上实现对学习及考试功能的管理、统计及分析。</w:t>
      </w:r>
    </w:p>
    <w:p>
      <w:pPr>
        <w:snapToGrid w:val="0"/>
        <w:spacing w:line="520" w:lineRule="exact"/>
        <w:ind w:firstLine="560" w:firstLineChars="200"/>
        <w:jc w:val="left"/>
        <w:outlineLvl w:val="2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（二）总体设计原则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1.统一设计原则：统筹规划和统一设计在线学习平台。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2.稳定性原则：平台的数据结构设计要具有扩充性，从而适应业务的变化，保证数据系统的稳定性。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3.先进性原则：平台构成必须采用成熟、具有国内先进水平，并符合国际发展趋势的技术和设备。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4.高可靠/高安全性原则：系统设计中充分考虑系统的安全和可靠；系统要具有较强的安全性和灾难恢复能力，运行稳定，数据传输可靠，通过软件、硬件、管理制度等建立全方位的安全保障体系。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5.开放性原则：平台设计考虑不同产品的集成性，降低系统的开发和维护成本。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6.适用性原则：充分利用目前的基础环境、硬件设施，在满足应用需求的前提下，尽量降低建设成本，避免重复投资。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7.可扩展性原则：平台设计考虑业务未来发展的需要，尽可能设计得简明，降低各功能模块耦合度，并充分考虑兼容性。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8.操作/维护的易用性原则：平台的设计和开发需要充分考虑用户的操作习惯和行业习惯，易于操作，界面友好，方便实用。平台构成必须采用成熟、具有国内先进水平，并符合国际发展趋势的技术和设备。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9.高可靠/高安全性原则：平台设计中充分考虑系统的安全和可靠；平台要具有较强的安全性和灾难恢复能力，运行稳定，数据传输可靠，通过软件、硬件、管理制度等建立全方位的安全保障体系。</w:t>
      </w:r>
    </w:p>
    <w:p>
      <w:pPr>
        <w:snapToGrid w:val="0"/>
        <w:spacing w:line="520" w:lineRule="exact"/>
        <w:ind w:firstLine="560" w:firstLineChars="200"/>
        <w:jc w:val="left"/>
        <w:outlineLvl w:val="2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（三）总体架构设计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1.系统架构设计</w:t>
      </w:r>
    </w:p>
    <w:p>
      <w:r>
        <w:t xml:space="preserve"> </w:t>
      </w:r>
      <w:r>
        <w:rPr>
          <w:rFonts w:hint="eastAsia"/>
        </w:rPr>
        <w:t xml:space="preserve">   </w:t>
      </w:r>
      <w:r>
        <w:rPr>
          <w:rFonts w:hint="eastAsia" w:ascii="宋体" w:hAnsi="宋体"/>
          <w:bCs/>
          <w:sz w:val="28"/>
          <w:szCs w:val="28"/>
        </w:rPr>
        <w:t>根据对在线学习平台需求，采用如图4-1架构设计图。</w:t>
      </w:r>
    </w:p>
    <w:p>
      <w:r>
        <w:drawing>
          <wp:inline distT="0" distB="0" distL="114300" distR="114300">
            <wp:extent cx="5670550" cy="4749165"/>
            <wp:effectExtent l="0" t="0" r="19050" b="635"/>
            <wp:docPr id="2" name="图片 2" descr="图片包含 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包含 屏幕截图&#10;&#10;描述已自动生成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70550" cy="4749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图</w:t>
      </w:r>
      <w:r>
        <w:t xml:space="preserve">4-1 </w:t>
      </w:r>
      <w:r>
        <w:rPr>
          <w:rFonts w:hint="eastAsia"/>
        </w:rPr>
        <w:t>平台架构设计图</w:t>
      </w:r>
    </w:p>
    <w:p>
      <w:pPr>
        <w:jc w:val="center"/>
      </w:pP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从图4-1架构设计图可以看到，平台可以分为基础支持层、基础应用层、中间件层、应用层及展示层。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1.1基础资源层：为平台提供基础IT资源，平台使用ECS主机。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1.2基础应用层：为上层应用提供基础的软件资源，平台使用Linux操作系统，Java开发语言。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1.3中间件层：使用成熟的中间件作为上层应用的基础服务，包括数据库中间件、缓存中间件、Web容器中间件等。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1.4应用层：提供学习平台各类后台服务及功能。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1.5展示层：向用户提供服务，包括两方面，一是为微信端的学习及考试服务，而是浏览器端的后台管理功能。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2.业务系统架构</w:t>
      </w:r>
    </w:p>
    <w:p>
      <w:pPr>
        <w:jc w:val="center"/>
      </w:pPr>
      <w:r>
        <w:drawing>
          <wp:inline distT="0" distB="0" distL="114300" distR="114300">
            <wp:extent cx="5270500" cy="6686550"/>
            <wp:effectExtent l="0" t="6350" r="0" b="12700"/>
            <wp:docPr id="3" name="图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>
      <w:pPr>
        <w:jc w:val="center"/>
        <w:rPr>
          <w:rFonts w:hint="eastAsia"/>
          <w:szCs w:val="22"/>
        </w:rPr>
      </w:pPr>
      <w:r>
        <w:rPr>
          <w:rFonts w:hint="eastAsia"/>
          <w:szCs w:val="22"/>
        </w:rPr>
        <w:t>图4-2 业务系统架构</w:t>
      </w:r>
    </w:p>
    <w:p>
      <w:pPr>
        <w:snapToGrid w:val="0"/>
        <w:spacing w:line="520" w:lineRule="exact"/>
        <w:ind w:firstLine="560" w:firstLineChars="200"/>
        <w:jc w:val="left"/>
        <w:outlineLvl w:val="2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（四）网络系统设计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根据对在线学习平台需求进行分析，可以明确平台的使用特征，使用一台ECS云主机即可满足日常业务需求，拟采用图4-2 网络拓扑图。如遇新增业务需求导致一台ECS云主机能够，此网络也能快速申请新的ECS云主机，和原有ECS云主机进行负载均衡。</w:t>
      </w:r>
    </w:p>
    <w:p>
      <w:r>
        <w:drawing>
          <wp:inline distT="0" distB="0" distL="114300" distR="114300">
            <wp:extent cx="5270500" cy="229743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297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图4</w:t>
      </w:r>
      <w:r>
        <w:t xml:space="preserve">-3 </w:t>
      </w:r>
      <w:r>
        <w:rPr>
          <w:rFonts w:hint="eastAsia"/>
        </w:rPr>
        <w:t>平台网络拓扑图</w:t>
      </w:r>
    </w:p>
    <w:p>
      <w:pPr>
        <w:snapToGrid w:val="0"/>
        <w:spacing w:line="520" w:lineRule="exact"/>
        <w:ind w:firstLine="560" w:firstLineChars="200"/>
        <w:jc w:val="left"/>
        <w:outlineLvl w:val="2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（五）硬件系统设计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平台采用云ECS主机进行部署，可以根据业务需求快速进行扩容以使用业务需求增长。</w:t>
      </w:r>
    </w:p>
    <w:p>
      <w:pPr>
        <w:snapToGrid w:val="0"/>
        <w:spacing w:line="520" w:lineRule="exact"/>
        <w:ind w:firstLine="560" w:firstLineChars="200"/>
        <w:jc w:val="left"/>
        <w:outlineLvl w:val="2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（六）技术路线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平台严格的面向对象的分析和设计方法，利用SSM框架进行平台开发。下面列出具体选型。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1.操作系统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采用Linux作为平台运行的操作系统。Linux是一套免费使用和自由传播的类Unix操作系统，是一个基于POSIX和UNIX的多用户、多任务、支持多线程和多CPU的操作系统。它能运行主要的UNIX工具软件、应用程序和网络协议。它支持32位和64位硬件。Linux继承了Unix以网络为核心的设计思想，是一个性能稳定的多用户网络操作系统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2.开发语言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使用Java作为平台开发语言。Java是一门面向对象编程语言，不仅吸收了C++语言的各种优点，还摒弃了C++里难以理解的多继承、指针等概念，因此Java语言具有功能强大和简单易用两个特征。Java语言作为静态面向对象编程语言的代表，极好地实现了面向对象理论，允许程序员以优雅的思维方式进行复杂的编程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3.开发框架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使用SSM框架作为平台的开发框架。SSM是Spring、SpringMVC、MyBatis三者的简称。同时利用Spring Boot来整合框架应用。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Spring是一个开源框架，Spring是于2003 年兴起的一个轻量级的Java 开发框架，由Rod Johnson 在其著作Expert One-On-One J2EE Development and Design中阐述的部分理念和原型衍生而来。它是为了解决企业应用开发的复杂性而创建的。Spring使用基本的JavaBean来完成以前只可能由EJB完成的事情。然而，Spring的用途不仅限于服务器端的开发。从简单性、可测试性和松耦合的角度而言，任何Java应用都可以从Spring中受益。 简单来说，Spring是一个轻量级的控制反转（IoC）和面向切面（AOP）的容器框架。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Spring MVC属于SpringFrameWork的后续产品，已经融合在Spring Web Flow里面。Spring MVC 分离了控制器、模型对象、分派器以及处理程序对象的角色，这种分离让它们更容易进行定制。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MyBatis 本是apache的一个开源项目iBatis, 2010年这个项目由apache software foundation 迁移到了google code，并且改名为MyBatis 。MyBatis是一个基于Java的持久层框架。iBATIS提供的持久层框架包括SQL Maps和Data Access Objects（DAO）MyBatis 消除了几乎所有的JDBC代码和参数的手工设置以及结果集的检索。MyBatis 使用简单的 XML或注解用于配置和原始映射，将接口和 Java 的POJOs（Plain Old Java Objects，普通的 Java对象）映射成数据库中的记录。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Spring Boot 是由 Pivotal 团队提供的全新框架，其设计目的是用来简化新 Spring 应用的初始搭建以及开发过程。该框架使用了特定的方式来进行配置，从而使开发人员不再需要定义样板化的配置。用我的话来理解，就是 Spring Boot 其实不是什么新的框架，它默认配置了很多框架的使用方式，就像 Maven 整合了所有的 Jar 包，Spring Boot 整合了所有的框架。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4.数据库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使用Mysql作为数据库。MySQL是一个关系型数据库管理系统，由瑞典MySQL AB 公司开发，目前属于 Oracle 旗下产品。MySQL 是最流行的关系型数据库管理系统之一，在 WEB 应用方面，MySQL是最好的 RDBMS (Relational Database Management System，关系数据库管理系统) 应用软件。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5.缓存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使用Redis作为缓存。Redis是一个开源的使用ANSI C语言编写、支持网络、可基于内存亦可持久化的日志型、Key-Value数据库。Redis支持主从同步。数据可以从主服务器向任意数量的从服务器上同步，从服务器可以是关联其他从服务器的主服务器。</w:t>
      </w:r>
    </w:p>
    <w:p>
      <w:pPr>
        <w:snapToGrid w:val="0"/>
        <w:spacing w:line="520" w:lineRule="exact"/>
        <w:ind w:firstLine="560" w:firstLineChars="2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6.Web容器</w:t>
      </w:r>
    </w:p>
    <w:p>
      <w:pPr>
        <w:ind w:firstLine="49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使用Tomcat作为Web容器。Tomcat 服务器是一个免费的开放源代码的Web 应用服务器，Tomcat是Apache 软件基金会（Apache Software Foundation）的Jakarta 项目中的一个核心项目，它早期的名称为catalina，后来由Apache、Sun 和其他一些公司及个人共同开发而成，并更名为Tomcat。Tomcat 是一个小型的轻量级应用服务器，在中小型系统和并发访问用户不是很多的场合下被普遍使用，是开发和调试JSP 程序的首选，因为Tomcat 技术先进、性能稳定，成为目前比较流行的Web 应用服务器。</w:t>
      </w:r>
    </w:p>
    <w:p>
      <w:pPr>
        <w:numPr>
          <w:ilvl w:val="0"/>
          <w:numId w:val="3"/>
        </w:numPr>
        <w:ind w:firstLine="490"/>
        <w:outlineLvl w:val="1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有关要求</w:t>
      </w:r>
    </w:p>
    <w:p>
      <w:pPr>
        <w:numPr>
          <w:ilvl w:val="0"/>
          <w:numId w:val="4"/>
        </w:numPr>
        <w:ind w:firstLine="49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在线学习平台在功能上分为微信子系统和后端两个部分。在业务上可以分为培训、考试两种方式。项目实施过程中，每一阶段上线前必须设计详细的整体实施方案，并完成数据准备方案，进行整体方案汇报经双方确认后才能分阶段上线。</w:t>
      </w:r>
    </w:p>
    <w:p>
      <w:pPr>
        <w:numPr>
          <w:ilvl w:val="0"/>
          <w:numId w:val="4"/>
        </w:numPr>
        <w:ind w:firstLine="49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甲方项目涉及人员对在线学习平台的用户管理、培训学习、考试、题目设计等方面提出意见，参与方案讨论、方案测试和问题沟通处理。</w:t>
      </w:r>
    </w:p>
    <w:p>
      <w:pPr>
        <w:numPr>
          <w:ilvl w:val="0"/>
          <w:numId w:val="4"/>
        </w:numPr>
        <w:ind w:firstLine="49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项目开发经理需要有类似开发经验的人员担任。</w:t>
      </w:r>
    </w:p>
    <w:p>
      <w:pPr>
        <w:numPr>
          <w:ilvl w:val="0"/>
          <w:numId w:val="4"/>
        </w:numPr>
        <w:ind w:firstLine="49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在项目投运后乙方应确保系统运行的安全稳定性，包括主机和云服务器的安全防护。</w:t>
      </w:r>
    </w:p>
    <w:p>
      <w:pPr>
        <w:numPr>
          <w:ilvl w:val="0"/>
          <w:numId w:val="4"/>
        </w:numPr>
        <w:ind w:firstLine="490"/>
      </w:pPr>
      <w:r>
        <w:rPr>
          <w:rFonts w:hint="eastAsia" w:ascii="宋体" w:hAnsi="宋体"/>
          <w:bCs/>
          <w:sz w:val="28"/>
          <w:szCs w:val="28"/>
        </w:rPr>
        <w:t>要求乙方采用研发方式进行，有能力在后期进行新需求开发或功能修改。</w:t>
      </w:r>
    </w:p>
    <w:p>
      <w:pPr>
        <w:numPr>
          <w:ilvl w:val="0"/>
          <w:numId w:val="4"/>
        </w:numPr>
        <w:ind w:firstLine="490"/>
      </w:pPr>
      <w:r>
        <w:rPr>
          <w:rFonts w:hint="eastAsia" w:ascii="宋体" w:hAnsi="宋体"/>
          <w:bCs/>
          <w:sz w:val="28"/>
          <w:szCs w:val="28"/>
        </w:rPr>
        <w:t>乙方须承担题目录入的工作，题目有甲方提供。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DengXian Light">
    <w:altName w:val="汉仪中等线KW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楷体_GB2312">
    <w:altName w:val="汉仪楷体KW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Copperplate Gothic Bold">
    <w:altName w:val="苹方-简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汉仪仿宋KW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altName w:val="汉仪书宋二KW"/>
    <w:panose1 w:val="00000000000000000000"/>
    <w:charset w:val="00"/>
    <w:family w:val="script"/>
    <w:pitch w:val="default"/>
    <w:sig w:usb0="00000000" w:usb1="00000000" w:usb2="00000010" w:usb3="00000000" w:csb0="00040000" w:csb1="00000000"/>
  </w:font>
  <w:font w:name="仿宋">
    <w:altName w:val="汉仪仿宋KW"/>
    <w:panose1 w:val="00000000000000000000"/>
    <w:charset w:val="00"/>
    <w:family w:val="modern"/>
    <w:pitch w:val="default"/>
    <w:sig w:usb0="00000000" w:usb1="00000000" w:usb2="00000016" w:usb3="00000000" w:csb0="00040001" w:csb1="00000000"/>
  </w:font>
  <w:font w:name="等线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E31F41"/>
    <w:multiLevelType w:val="singleLevel"/>
    <w:tmpl w:val="D2E31F4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5917E0D"/>
    <w:multiLevelType w:val="multilevel"/>
    <w:tmpl w:val="15917E0D"/>
    <w:lvl w:ilvl="0" w:tentative="0">
      <w:start w:val="1"/>
      <w:numFmt w:val="chineseCountingThousand"/>
      <w:pStyle w:val="2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1882E2D"/>
    <w:multiLevelType w:val="multilevel"/>
    <w:tmpl w:val="41882E2D"/>
    <w:lvl w:ilvl="0" w:tentative="0">
      <w:start w:val="1"/>
      <w:numFmt w:val="chineseCountingThousand"/>
      <w:pStyle w:val="3"/>
      <w:lvlText w:val="(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E05810B"/>
    <w:multiLevelType w:val="singleLevel"/>
    <w:tmpl w:val="6E05810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200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EF5DD1"/>
    <w:rsid w:val="00017B53"/>
    <w:rsid w:val="00027C06"/>
    <w:rsid w:val="0004040C"/>
    <w:rsid w:val="0004076D"/>
    <w:rsid w:val="000510A9"/>
    <w:rsid w:val="0005516B"/>
    <w:rsid w:val="00092A68"/>
    <w:rsid w:val="000B04F3"/>
    <w:rsid w:val="000B18B9"/>
    <w:rsid w:val="000B3A6C"/>
    <w:rsid w:val="000D179E"/>
    <w:rsid w:val="000E5317"/>
    <w:rsid w:val="000E7913"/>
    <w:rsid w:val="00102134"/>
    <w:rsid w:val="00124439"/>
    <w:rsid w:val="00125932"/>
    <w:rsid w:val="0014259A"/>
    <w:rsid w:val="001431BA"/>
    <w:rsid w:val="00151131"/>
    <w:rsid w:val="00190AB5"/>
    <w:rsid w:val="001C0814"/>
    <w:rsid w:val="001C2104"/>
    <w:rsid w:val="001E072D"/>
    <w:rsid w:val="001E0EFA"/>
    <w:rsid w:val="001E357B"/>
    <w:rsid w:val="001F085B"/>
    <w:rsid w:val="002229CA"/>
    <w:rsid w:val="00222DC1"/>
    <w:rsid w:val="00257C02"/>
    <w:rsid w:val="00270E0C"/>
    <w:rsid w:val="002853A3"/>
    <w:rsid w:val="002B1DB4"/>
    <w:rsid w:val="002C1DAC"/>
    <w:rsid w:val="002C36ED"/>
    <w:rsid w:val="002D4CA0"/>
    <w:rsid w:val="002E2EFC"/>
    <w:rsid w:val="002E310F"/>
    <w:rsid w:val="002E53B4"/>
    <w:rsid w:val="002E770F"/>
    <w:rsid w:val="002F0FDD"/>
    <w:rsid w:val="00321582"/>
    <w:rsid w:val="003468E5"/>
    <w:rsid w:val="0037234A"/>
    <w:rsid w:val="00390515"/>
    <w:rsid w:val="003A193D"/>
    <w:rsid w:val="003D6866"/>
    <w:rsid w:val="003D782D"/>
    <w:rsid w:val="003E2E3B"/>
    <w:rsid w:val="00400E5E"/>
    <w:rsid w:val="004249A6"/>
    <w:rsid w:val="00434495"/>
    <w:rsid w:val="00452BFA"/>
    <w:rsid w:val="004556B3"/>
    <w:rsid w:val="004602C0"/>
    <w:rsid w:val="004745AE"/>
    <w:rsid w:val="004872FC"/>
    <w:rsid w:val="004939D9"/>
    <w:rsid w:val="00506622"/>
    <w:rsid w:val="005556E0"/>
    <w:rsid w:val="00580B0E"/>
    <w:rsid w:val="00582289"/>
    <w:rsid w:val="00593B41"/>
    <w:rsid w:val="005B46E5"/>
    <w:rsid w:val="005B6165"/>
    <w:rsid w:val="005B703F"/>
    <w:rsid w:val="005D4178"/>
    <w:rsid w:val="005F3BFE"/>
    <w:rsid w:val="00645471"/>
    <w:rsid w:val="0067073A"/>
    <w:rsid w:val="006B5E2D"/>
    <w:rsid w:val="006C7F66"/>
    <w:rsid w:val="007175A6"/>
    <w:rsid w:val="00721B66"/>
    <w:rsid w:val="00746F2D"/>
    <w:rsid w:val="0077347B"/>
    <w:rsid w:val="0078006C"/>
    <w:rsid w:val="00794075"/>
    <w:rsid w:val="007B527C"/>
    <w:rsid w:val="007E1F84"/>
    <w:rsid w:val="007E3B35"/>
    <w:rsid w:val="007E4927"/>
    <w:rsid w:val="007E4E2D"/>
    <w:rsid w:val="00805ECE"/>
    <w:rsid w:val="008347D1"/>
    <w:rsid w:val="00835301"/>
    <w:rsid w:val="00836444"/>
    <w:rsid w:val="00836EDA"/>
    <w:rsid w:val="0083732C"/>
    <w:rsid w:val="00870242"/>
    <w:rsid w:val="008829F2"/>
    <w:rsid w:val="008A6B45"/>
    <w:rsid w:val="008B4525"/>
    <w:rsid w:val="008B5FF8"/>
    <w:rsid w:val="00900810"/>
    <w:rsid w:val="00935066"/>
    <w:rsid w:val="00946C06"/>
    <w:rsid w:val="00952FBE"/>
    <w:rsid w:val="00961A04"/>
    <w:rsid w:val="00995793"/>
    <w:rsid w:val="009A77B9"/>
    <w:rsid w:val="009B754B"/>
    <w:rsid w:val="009C3726"/>
    <w:rsid w:val="009F435E"/>
    <w:rsid w:val="009F5813"/>
    <w:rsid w:val="00A006B7"/>
    <w:rsid w:val="00A07AAD"/>
    <w:rsid w:val="00A14817"/>
    <w:rsid w:val="00A274AA"/>
    <w:rsid w:val="00A35FB9"/>
    <w:rsid w:val="00A60624"/>
    <w:rsid w:val="00A74433"/>
    <w:rsid w:val="00A81568"/>
    <w:rsid w:val="00A838B4"/>
    <w:rsid w:val="00A957A2"/>
    <w:rsid w:val="00AE3449"/>
    <w:rsid w:val="00B015AA"/>
    <w:rsid w:val="00B10506"/>
    <w:rsid w:val="00B15DD4"/>
    <w:rsid w:val="00B40087"/>
    <w:rsid w:val="00B621D2"/>
    <w:rsid w:val="00B74F98"/>
    <w:rsid w:val="00B94927"/>
    <w:rsid w:val="00BA3465"/>
    <w:rsid w:val="00BD6C6E"/>
    <w:rsid w:val="00BF714E"/>
    <w:rsid w:val="00C010B1"/>
    <w:rsid w:val="00C0228B"/>
    <w:rsid w:val="00C23718"/>
    <w:rsid w:val="00C34BC6"/>
    <w:rsid w:val="00C35DF5"/>
    <w:rsid w:val="00C549FB"/>
    <w:rsid w:val="00C55E69"/>
    <w:rsid w:val="00C56BA1"/>
    <w:rsid w:val="00C740EE"/>
    <w:rsid w:val="00C851DD"/>
    <w:rsid w:val="00C95BAE"/>
    <w:rsid w:val="00CA01C0"/>
    <w:rsid w:val="00CB5F0A"/>
    <w:rsid w:val="00CC191C"/>
    <w:rsid w:val="00D04AE2"/>
    <w:rsid w:val="00D41750"/>
    <w:rsid w:val="00D54CCC"/>
    <w:rsid w:val="00D62251"/>
    <w:rsid w:val="00D74313"/>
    <w:rsid w:val="00D80460"/>
    <w:rsid w:val="00D900BB"/>
    <w:rsid w:val="00D9433F"/>
    <w:rsid w:val="00DA36E5"/>
    <w:rsid w:val="00DB22A8"/>
    <w:rsid w:val="00DC01D9"/>
    <w:rsid w:val="00DC4CEA"/>
    <w:rsid w:val="00DD3AF6"/>
    <w:rsid w:val="00DE4D86"/>
    <w:rsid w:val="00E2523A"/>
    <w:rsid w:val="00E351FC"/>
    <w:rsid w:val="00E425F3"/>
    <w:rsid w:val="00E75107"/>
    <w:rsid w:val="00E96341"/>
    <w:rsid w:val="00EF15D1"/>
    <w:rsid w:val="00EF22E1"/>
    <w:rsid w:val="00EF5DD1"/>
    <w:rsid w:val="00EF6F9D"/>
    <w:rsid w:val="00F3572C"/>
    <w:rsid w:val="00F73343"/>
    <w:rsid w:val="00F82EBB"/>
    <w:rsid w:val="00F9052D"/>
    <w:rsid w:val="00F92993"/>
    <w:rsid w:val="00FE4692"/>
    <w:rsid w:val="7EEF55CE"/>
    <w:rsid w:val="B97977B3"/>
    <w:rsid w:val="DF554570"/>
    <w:rsid w:val="DF75863C"/>
    <w:rsid w:val="E1FDD4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numPr>
        <w:ilvl w:val="0"/>
        <w:numId w:val="2"/>
      </w:numPr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unhideWhenUsed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character" w:customStyle="1" w:styleId="12">
    <w:name w:val="标题 2 Char"/>
    <w:basedOn w:val="8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3">
    <w:name w:val="标题 3 Char"/>
    <w:basedOn w:val="8"/>
    <w:link w:val="4"/>
    <w:uiPriority w:val="9"/>
    <w:rPr>
      <w:b/>
      <w:bCs/>
      <w:sz w:val="32"/>
      <w:szCs w:val="32"/>
    </w:rPr>
  </w:style>
  <w:style w:type="character" w:customStyle="1" w:styleId="14">
    <w:name w:val="批注框文本 Char"/>
    <w:basedOn w:val="8"/>
    <w:link w:val="5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眉 Char"/>
    <w:basedOn w:val="8"/>
    <w:link w:val="7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Char"/>
    <w:basedOn w:val="8"/>
    <w:link w:val="6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7">
    <w:name w:val="列表段落1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diagramColors" Target="diagrams/colors1.xml"/><Relationship Id="rId8" Type="http://schemas.openxmlformats.org/officeDocument/2006/relationships/diagramQuickStyle" Target="diagrams/quickStyle1.xml"/><Relationship Id="rId7" Type="http://schemas.openxmlformats.org/officeDocument/2006/relationships/diagramLayout" Target="diagrams/layout1.xml"/><Relationship Id="rId6" Type="http://schemas.openxmlformats.org/officeDocument/2006/relationships/diagramData" Target="diagrams/data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alignAcc1">
    <dgm:fillClrLst meth="repeat">
      <a:srgbClr val="FFFFFF">
        <a:alpha val="90000"/>
      </a:srgbClr>
    </dgm:fillClrLst>
    <dgm:linClrLst meth="repeat">
      <a:srgbClr val="4F81BD"/>
    </dgm:linClrLst>
    <dgm:effectClrLst/>
    <dgm:txLinClrLst/>
    <dgm:txFillClrLst meth="repeat">
      <a:srgbClr val="000000"/>
    </dgm:txFillClrLst>
    <dgm:txEffectClrLst/>
  </dgm:styleLbl>
  <dgm:styleLbl name="alignAccFollowNode1">
    <dgm:fillClrLst meth="repeat">
      <a:srgbClr val="D0D8E8">
        <a:alpha val="90000"/>
        <a:tint val="40000"/>
      </a:srgbClr>
    </dgm:fillClrLst>
    <dgm:linClrLst meth="repeat">
      <a:srgbClr val="D0D8E8">
        <a:alpha val="90000"/>
        <a:tint val="40000"/>
      </a:srgbClr>
    </dgm:linClrLst>
    <dgm:effectClrLst/>
    <dgm:txLinClrLst/>
    <dgm:txFillClrLst meth="repeat">
      <a:srgbClr val="000000"/>
    </dgm:txFillClrLst>
    <dgm:txEffectClrLst/>
  </dgm:styleLbl>
  <dgm:styleLbl name="alignImgPlace1">
    <dgm:fillClrLst meth="repeat">
      <a:srgbClr val="C2CDE1">
        <a:tint val="50000"/>
      </a:srgbClr>
    </dgm:fillClrLst>
    <dgm:linClrLst meth="repeat">
      <a:srgbClr val="FFFFFF"/>
    </dgm:linClrLst>
    <dgm:effectClrLst/>
    <dgm:txLinClrLst/>
    <dgm:txFillClrLst meth="repeat">
      <a:srgbClr val="FFFFFF"/>
    </dgm:txFillClrLst>
    <dgm:txEffectClrLst/>
  </dgm:styleLbl>
  <dgm:styleLbl name="alignNode1">
    <dgm:fillClrLst meth="repeat">
      <a:srgbClr val="4F81BD"/>
    </dgm:fillClrLst>
    <dgm:linClrLst meth="repeat">
      <a:srgbClr val="4F81BD"/>
    </dgm:linClrLst>
    <dgm:effectClrLst/>
    <dgm:txLinClrLst/>
    <dgm:txFillClrLst/>
    <dgm:txEffectClrLst/>
  </dgm:styleLbl>
  <dgm:styleLbl name="asst0">
    <dgm:fillClrLst meth="repeat">
      <a:srgbClr val="4F81BD"/>
    </dgm:fillClrLst>
    <dgm:linClrLst meth="repeat">
      <a:srgbClr val="FFFFFF"/>
    </dgm:linClrLst>
    <dgm:effectClrLst/>
    <dgm:txLinClrLst/>
    <dgm:txFillClrLst/>
    <dgm:txEffectClrLst/>
  </dgm:styleLbl>
  <dgm:styleLbl name="asst1">
    <dgm:fillClrLst meth="repeat">
      <a:srgbClr val="4F81BD"/>
    </dgm:fillClrLst>
    <dgm:linClrLst meth="repeat">
      <a:srgbClr val="FFFFFF"/>
    </dgm:linClrLst>
    <dgm:effectClrLst/>
    <dgm:txLinClrLst/>
    <dgm:txFillClrLst/>
    <dgm:txEffectClrLst/>
  </dgm:styleLbl>
  <dgm:styleLbl name="asst2">
    <dgm:fillClrLst meth="repeat">
      <a:srgbClr val="4F81BD"/>
    </dgm:fillClrLst>
    <dgm:linClrLst meth="repeat">
      <a:srgbClr val="FFFFFF"/>
    </dgm:linClrLst>
    <dgm:effectClrLst/>
    <dgm:txLinClrLst/>
    <dgm:txFillClrLst/>
    <dgm:txEffectClrLst/>
  </dgm:styleLbl>
  <dgm:styleLbl name="asst3">
    <dgm:fillClrLst meth="repeat">
      <a:srgbClr val="4F81BD"/>
    </dgm:fillClrLst>
    <dgm:linClrLst meth="repeat">
      <a:srgbClr val="FFFFFF"/>
    </dgm:linClrLst>
    <dgm:effectClrLst/>
    <dgm:txLinClrLst/>
    <dgm:txFillClrLst/>
    <dgm:txEffectClrLst/>
  </dgm:styleLbl>
  <dgm:styleLbl name="asst4">
    <dgm:fillClrLst meth="repeat">
      <a:srgbClr val="4F81BD"/>
    </dgm:fillClrLst>
    <dgm:linClrLst meth="repeat">
      <a:srgbClr val="FFFFFF"/>
    </dgm:linClrLst>
    <dgm:effectClrLst/>
    <dgm:txLinClrLst/>
    <dgm:txFillClrLst/>
    <dgm:txEffectClrLst/>
  </dgm:styleLbl>
  <dgm:styleLbl name="bgAcc1">
    <dgm:fillClrLst meth="repeat">
      <a:srgbClr val="FFFFFF">
        <a:alpha val="90000"/>
      </a:srgbClr>
    </dgm:fillClrLst>
    <dgm:linClrLst meth="repeat">
      <a:srgbClr val="4F81BD"/>
    </dgm:linClrLst>
    <dgm:effectClrLst/>
    <dgm:txLinClrLst/>
    <dgm:txFillClrLst meth="repeat">
      <a:srgbClr val="000000"/>
    </dgm:txFillClrLst>
    <dgm:txEffectClrLst/>
  </dgm:styleLbl>
  <dgm:styleLbl name="bgAccFollowNode1">
    <dgm:fillClrLst meth="repeat">
      <a:srgbClr val="D0D8E8">
        <a:alpha val="90000"/>
        <a:tint val="40000"/>
      </a:srgbClr>
    </dgm:fillClrLst>
    <dgm:linClrLst meth="repeat">
      <a:srgbClr val="D0D8E8">
        <a:alpha val="90000"/>
        <a:tint val="40000"/>
      </a:srgbClr>
    </dgm:linClrLst>
    <dgm:effectClrLst/>
    <dgm:txLinClrLst/>
    <dgm:txFillClrLst meth="repeat">
      <a:srgbClr val="000000"/>
    </dgm:txFillClrLst>
    <dgm:txEffectClrLst/>
  </dgm:styleLbl>
  <dgm:styleLbl name="bgImgPlace1">
    <dgm:fillClrLst meth="repeat">
      <a:srgbClr val="C2CDE1">
        <a:tint val="50000"/>
      </a:srgbClr>
    </dgm:fillClrLst>
    <dgm:linClrLst meth="repeat">
      <a:srgbClr val="FFFFFF"/>
    </dgm:linClrLst>
    <dgm:effectClrLst/>
    <dgm:txLinClrLst/>
    <dgm:txFillClrLst meth="repeat">
      <a:srgbClr val="FFFFFF"/>
    </dgm:txFillClrLst>
    <dgm:txEffectClrLst/>
  </dgm:styleLbl>
  <dgm:styleLbl name="bgShp">
    <dgm:fillClrLst meth="repeat">
      <a:srgbClr val="D0D8E8">
        <a:tint val="40000"/>
      </a:srgbClr>
    </dgm:fillClrLst>
    <dgm:linClrLst meth="repeat">
      <a:srgbClr val="4F81BD"/>
    </dgm:linClrLst>
    <dgm:effectClrLst/>
    <dgm:txLinClrLst/>
    <dgm:txFillClrLst meth="repeat">
      <a:srgbClr val="000000"/>
    </dgm:txFillClrLst>
    <dgm:txEffectClrLst/>
  </dgm:styleLbl>
  <dgm:styleLbl name="bgSibTrans2D1">
    <dgm:fillClrLst meth="repeat">
      <a:srgbClr val="B2C1DB">
        <a:tint val="60000"/>
      </a:srgbClr>
    </dgm:fillClrLst>
    <dgm:linClrLst meth="repeat">
      <a:srgbClr val="B2C1DB">
        <a:tint val="60000"/>
      </a:srgbClr>
    </dgm:linClrLst>
    <dgm:effectClrLst/>
    <dgm:txLinClrLst/>
    <dgm:txFillClrLst/>
    <dgm:txEffectClrLst/>
  </dgm:styleLbl>
  <dgm:styleLbl name="callout">
    <dgm:fillClrLst meth="repeat">
      <a:srgbClr val="4F81BD"/>
    </dgm:fillClrLst>
    <dgm:linClrLst meth="repeat">
      <a:srgbClr val="C2CDE1">
        <a:tint val="50000"/>
      </a:srgbClr>
    </dgm:linClrLst>
    <dgm:effectClrLst/>
    <dgm:txLinClrLst/>
    <dgm:txFillClrLst meth="repeat">
      <a:srgbClr val="000000"/>
    </dgm:txFillClrLst>
    <dgm:txEffectClrLst/>
  </dgm:styleLbl>
  <dgm:styleLbl name="conFgAcc1">
    <dgm:fillClrLst meth="repeat">
      <a:srgbClr val="FFFFFF">
        <a:alpha val="90000"/>
      </a:srgbClr>
    </dgm:fillClrLst>
    <dgm:linClrLst meth="repeat">
      <a:srgbClr val="4F81BD"/>
    </dgm:linClrLst>
    <dgm:effectClrLst/>
    <dgm:txLinClrLst/>
    <dgm:txFillClrLst meth="repeat">
      <a:srgbClr val="000000"/>
    </dgm:txFillClrLst>
    <dgm:txEffectClrLst/>
  </dgm:styleLbl>
  <dgm:styleLbl name="dkBgShp">
    <dgm:fillClrLst meth="repeat">
      <a:srgbClr val="4774AB">
        <a:shade val="80000"/>
      </a:srgbClr>
    </dgm:fillClrLst>
    <dgm:linClrLst meth="repeat">
      <a:srgbClr val="4F81BD"/>
    </dgm:linClrLst>
    <dgm:effectClrLst/>
    <dgm:txLinClrLst/>
    <dgm:txFillClrLst meth="repeat">
      <a:srgbClr val="FFFFFF"/>
    </dgm:txFillClrLst>
    <dgm:txEffectClrLst/>
  </dgm:styleLbl>
  <dgm:styleLbl name="fgAcc0">
    <dgm:fillClrLst meth="repeat">
      <a:srgbClr val="FFFFFF">
        <a:alpha val="90000"/>
      </a:srgbClr>
    </dgm:fillClrLst>
    <dgm:linClrLst meth="repeat">
      <a:srgbClr val="4F81BD"/>
    </dgm:linClrLst>
    <dgm:effectClrLst/>
    <dgm:txLinClrLst/>
    <dgm:txFillClrLst meth="repeat">
      <a:srgbClr val="000000"/>
    </dgm:txFillClrLst>
    <dgm:txEffectClrLst/>
  </dgm:styleLbl>
  <dgm:styleLbl name="fgAcc1">
    <dgm:fillClrLst meth="repeat">
      <a:srgbClr val="FFFFFF">
        <a:alpha val="90000"/>
      </a:srgbClr>
    </dgm:fillClrLst>
    <dgm:linClrLst meth="repeat">
      <a:srgbClr val="4F81BD"/>
    </dgm:linClrLst>
    <dgm:effectClrLst/>
    <dgm:txLinClrLst/>
    <dgm:txFillClrLst meth="repeat">
      <a:srgbClr val="000000"/>
    </dgm:txFillClrLst>
    <dgm:txEffectClrLst/>
  </dgm:styleLbl>
  <dgm:styleLbl name="fgAcc2">
    <dgm:fillClrLst meth="repeat">
      <a:srgbClr val="FFFFFF">
        <a:alpha val="90000"/>
      </a:srgbClr>
    </dgm:fillClrLst>
    <dgm:linClrLst meth="repeat">
      <a:srgbClr val="4F81BD"/>
    </dgm:linClrLst>
    <dgm:effectClrLst/>
    <dgm:txLinClrLst/>
    <dgm:txFillClrLst meth="repeat">
      <a:srgbClr val="000000"/>
    </dgm:txFillClrLst>
    <dgm:txEffectClrLst/>
  </dgm:styleLbl>
  <dgm:styleLbl name="fgAcc3">
    <dgm:fillClrLst meth="repeat">
      <a:srgbClr val="FFFFFF">
        <a:alpha val="90000"/>
      </a:srgbClr>
    </dgm:fillClrLst>
    <dgm:linClrLst meth="repeat">
      <a:srgbClr val="4F81BD"/>
    </dgm:linClrLst>
    <dgm:effectClrLst/>
    <dgm:txLinClrLst/>
    <dgm:txFillClrLst meth="repeat">
      <a:srgbClr val="000000"/>
    </dgm:txFillClrLst>
    <dgm:txEffectClrLst/>
  </dgm:styleLbl>
  <dgm:styleLbl name="fgAcc4">
    <dgm:fillClrLst meth="repeat">
      <a:srgbClr val="FFFFFF">
        <a:alpha val="90000"/>
      </a:srgbClr>
    </dgm:fillClrLst>
    <dgm:linClrLst meth="repeat">
      <a:srgbClr val="4F81BD"/>
    </dgm:linClrLst>
    <dgm:effectClrLst/>
    <dgm:txLinClrLst/>
    <dgm:txFillClrLst meth="repeat">
      <a:srgbClr val="000000"/>
    </dgm:txFillClrLst>
    <dgm:txEffectClrLst/>
  </dgm:styleLbl>
  <dgm:styleLbl name="fgAccFollowNode1">
    <dgm:fillClrLst meth="repeat">
      <a:srgbClr val="D0D8E8">
        <a:alpha val="90000"/>
        <a:tint val="40000"/>
      </a:srgbClr>
    </dgm:fillClrLst>
    <dgm:linClrLst meth="repeat">
      <a:srgbClr val="D0D8E8">
        <a:alpha val="90000"/>
        <a:tint val="40000"/>
      </a:srgbClr>
    </dgm:linClrLst>
    <dgm:effectClrLst/>
    <dgm:txLinClrLst/>
    <dgm:txFillClrLst meth="repeat">
      <a:srgbClr val="000000"/>
    </dgm:txFillClrLst>
    <dgm:txEffectClrLst/>
  </dgm:styleLbl>
  <dgm:styleLbl name="fgImgPlace1">
    <dgm:fillClrLst meth="repeat">
      <a:srgbClr val="C2CDE1">
        <a:tint val="50000"/>
      </a:srgbClr>
    </dgm:fillClrLst>
    <dgm:linClrLst meth="repeat">
      <a:srgbClr val="FFFFFF"/>
    </dgm:linClrLst>
    <dgm:effectClrLst/>
    <dgm:txLinClrLst/>
    <dgm:txFillClrLst meth="repeat">
      <a:srgbClr val="FFFFFF"/>
    </dgm:txFillClrLst>
    <dgm:txEffectClrLst/>
  </dgm:styleLbl>
  <dgm:styleLbl name="fgShp">
    <dgm:fillClrLst meth="repeat">
      <a:srgbClr val="B2C1DB">
        <a:tint val="60000"/>
      </a:srgbClr>
    </dgm:fillClrLst>
    <dgm:linClrLst meth="repeat">
      <a:srgbClr val="FFFFFF"/>
    </dgm:linClrLst>
    <dgm:effectClrLst/>
    <dgm:txLinClrLst/>
    <dgm:txFillClrLst meth="repeat">
      <a:srgbClr val="000000"/>
    </dgm:txFillClrLst>
    <dgm:txEffectClrLst/>
  </dgm:styleLbl>
  <dgm:styleLbl name="fgSibTrans2D1">
    <dgm:fillClrLst meth="repeat">
      <a:srgbClr val="B2C1DB">
        <a:tint val="60000"/>
      </a:srgbClr>
    </dgm:fillClrLst>
    <dgm:linClrLst meth="repeat">
      <a:srgbClr val="B2C1DB">
        <a:tint val="60000"/>
      </a:srgbClr>
    </dgm:linClrLst>
    <dgm:effectClrLst/>
    <dgm:txLinClrLst/>
    <dgm:txFillClrLst/>
    <dgm:txEffectClrLst/>
  </dgm:styleLbl>
  <dgm:styleLbl name="lnNode1">
    <dgm:fillClrLst meth="repeat">
      <a:srgbClr val="4F81BD"/>
    </dgm:fillClrLst>
    <dgm:linClrLst meth="repeat">
      <a:srgbClr val="FFFFFF"/>
    </dgm:linClrLst>
    <dgm:effectClrLst/>
    <dgm:txLinClrLst/>
    <dgm:txFillClrLst/>
    <dgm:txEffectClrLst/>
  </dgm:styleLbl>
  <dgm:styleLbl name="node0">
    <dgm:fillClrLst meth="repeat">
      <a:srgbClr val="4F81BD"/>
    </dgm:fillClrLst>
    <dgm:linClrLst meth="repeat">
      <a:srgbClr val="FFFFFF"/>
    </dgm:linClrLst>
    <dgm:effectClrLst/>
    <dgm:txLinClrLst/>
    <dgm:txFillClrLst/>
    <dgm:txEffectClrLst/>
  </dgm:styleLbl>
  <dgm:styleLbl name="node1">
    <dgm:fillClrLst meth="repeat">
      <a:srgbClr val="4F81BD"/>
    </dgm:fillClrLst>
    <dgm:linClrLst meth="repeat">
      <a:srgbClr val="FFFFFF"/>
    </dgm:linClrLst>
    <dgm:effectClrLst/>
    <dgm:txLinClrLst/>
    <dgm:txFillClrLst/>
    <dgm:txEffectClrLst/>
  </dgm:styleLbl>
  <dgm:styleLbl name="node2">
    <dgm:fillClrLst meth="repeat">
      <a:srgbClr val="4F81BD"/>
    </dgm:fillClrLst>
    <dgm:linClrLst meth="repeat">
      <a:srgbClr val="FFFFFF"/>
    </dgm:linClrLst>
    <dgm:effectClrLst/>
    <dgm:txLinClrLst/>
    <dgm:txFillClrLst/>
    <dgm:txEffectClrLst/>
  </dgm:styleLbl>
  <dgm:styleLbl name="node3">
    <dgm:fillClrLst meth="repeat">
      <a:srgbClr val="4F81BD"/>
    </dgm:fillClrLst>
    <dgm:linClrLst meth="repeat">
      <a:srgbClr val="FFFFFF"/>
    </dgm:linClrLst>
    <dgm:effectClrLst/>
    <dgm:txLinClrLst/>
    <dgm:txFillClrLst/>
    <dgm:txEffectClrLst/>
  </dgm:styleLbl>
  <dgm:styleLbl name="node4">
    <dgm:fillClrLst meth="repeat">
      <a:srgbClr val="4F81BD"/>
    </dgm:fillClrLst>
    <dgm:linClrLst meth="repeat">
      <a:srgbClr val="FFFFFF"/>
    </dgm:linClrLst>
    <dgm:effectClrLst/>
    <dgm:txLinClrLst/>
    <dgm:txFillClrLst/>
    <dgm:txEffectClrLst/>
  </dgm:styleLbl>
  <dgm:styleLbl name="parChTrans1D1">
    <dgm:fillClrLst meth="repeat">
      <a:srgbClr val="4F81BD"/>
    </dgm:fillClrLst>
    <dgm:linClrLst meth="repeat">
      <a:srgbClr val="3D6696">
        <a:shade val="60000"/>
      </a:srgbClr>
    </dgm:linClrLst>
    <dgm:effectClrLst/>
    <dgm:txLinClrLst/>
    <dgm:txFillClrLst meth="repeat">
      <a:srgbClr val="000000"/>
    </dgm:txFillClrLst>
    <dgm:txEffectClrLst/>
  </dgm:styleLbl>
  <dgm:styleLbl name="parChTrans1D2">
    <dgm:fillClrLst meth="repeat">
      <a:srgbClr val="4F81BD"/>
    </dgm:fillClrLst>
    <dgm:linClrLst meth="repeat">
      <a:srgbClr val="3D6696">
        <a:shade val="60000"/>
      </a:srgbClr>
    </dgm:linClrLst>
    <dgm:effectClrLst/>
    <dgm:txLinClrLst/>
    <dgm:txFillClrLst meth="repeat">
      <a:srgbClr val="000000"/>
    </dgm:txFillClrLst>
    <dgm:txEffectClrLst/>
  </dgm:styleLbl>
  <dgm:styleLbl name="parChTrans1D3">
    <dgm:fillClrLst meth="repeat">
      <a:srgbClr val="4F81BD"/>
    </dgm:fillClrLst>
    <dgm:linClrLst meth="repeat">
      <a:srgbClr val="4774AB">
        <a:shade val="80000"/>
      </a:srgbClr>
    </dgm:linClrLst>
    <dgm:effectClrLst/>
    <dgm:txLinClrLst/>
    <dgm:txFillClrLst meth="repeat">
      <a:srgbClr val="000000"/>
    </dgm:txFillClrLst>
    <dgm:txEffectClrLst/>
  </dgm:styleLbl>
  <dgm:styleLbl name="parChTrans1D4">
    <dgm:fillClrLst meth="repeat">
      <a:srgbClr val="4F81BD"/>
    </dgm:fillClrLst>
    <dgm:linClrLst meth="repeat">
      <a:srgbClr val="4774AB">
        <a:shade val="80000"/>
      </a:srgbClr>
    </dgm:linClrLst>
    <dgm:effectClrLst/>
    <dgm:txLinClrLst/>
    <dgm:txFillClrLst meth="repeat">
      <a:srgbClr val="000000"/>
    </dgm:txFillClrLst>
    <dgm:txEffectClrLst/>
  </dgm:styleLbl>
  <dgm:styleLbl name="parChTrans2D1">
    <dgm:fillClrLst meth="repeat">
      <a:srgbClr val="B2C1DB">
        <a:tint val="60000"/>
      </a:srgbClr>
    </dgm:fillClrLst>
    <dgm:linClrLst meth="repeat">
      <a:srgbClr val="B2C1DB">
        <a:tint val="60000"/>
      </a:srgbClr>
    </dgm:linClrLst>
    <dgm:effectClrLst/>
    <dgm:txLinClrLst/>
    <dgm:txFillClrLst meth="repeat">
      <a:srgbClr val="FFFFFF"/>
    </dgm:txFillClrLst>
    <dgm:txEffectClrLst/>
  </dgm:styleLbl>
  <dgm:styleLbl name="parChTrans2D2">
    <dgm:fillClrLst meth="repeat">
      <a:srgbClr val="4F81BD"/>
    </dgm:fillClrLst>
    <dgm:linClrLst meth="repeat">
      <a:srgbClr val="4F81BD"/>
    </dgm:linClrLst>
    <dgm:effectClrLst/>
    <dgm:txLinClrLst/>
    <dgm:txFillClrLst meth="repeat">
      <a:srgbClr val="FFFFFF"/>
    </dgm:txFillClrLst>
    <dgm:txEffectClrLst/>
  </dgm:styleLbl>
  <dgm:styleLbl name="parChTrans2D3">
    <dgm:fillClrLst meth="repeat">
      <a:srgbClr val="4F81BD"/>
    </dgm:fillClrLst>
    <dgm:linClrLst meth="repeat">
      <a:srgbClr val="4F81BD"/>
    </dgm:linClrLst>
    <dgm:effectClrLst/>
    <dgm:txLinClrLst/>
    <dgm:txFillClrLst meth="repeat">
      <a:srgbClr val="FFFFFF"/>
    </dgm:txFillClrLst>
    <dgm:txEffectClrLst/>
  </dgm:styleLbl>
  <dgm:styleLbl name="parChTrans2D4">
    <dgm:fillClrLst meth="repeat">
      <a:srgbClr val="4F81BD"/>
    </dgm:fillClrLst>
    <dgm:linClrLst meth="repeat">
      <a:srgbClr val="4F81BD"/>
    </dgm:linClrLst>
    <dgm:effectClrLst/>
    <dgm:txLinClrLst/>
    <dgm:txFillClrLst meth="repeat">
      <a:srgbClr val="FFFFFF"/>
    </dgm:txFillClrLst>
    <dgm:txEffectClrLst/>
  </dgm:styleLbl>
  <dgm:styleLbl name="revTx">
    <dgm:fillClrLst meth="repeat">
      <a:srgbClr val="FFFFFF">
        <a:alpha val="0"/>
      </a:srgbClr>
    </dgm:fillClrLst>
    <dgm:linClrLst meth="repeat">
      <a:srgbClr val="000000">
        <a:alpha val="0"/>
      </a:srgbClr>
    </dgm:linClrLst>
    <dgm:effectClrLst/>
    <dgm:txLinClrLst/>
    <dgm:txFillClrLst meth="repeat">
      <a:srgbClr val="000000"/>
    </dgm:txFillClrLst>
    <dgm:txEffectClrLst/>
  </dgm:styleLbl>
  <dgm:styleLbl name="sibTrans1D1">
    <dgm:fillClrLst meth="repeat">
      <a:srgbClr val="4F81BD"/>
    </dgm:fillClrLst>
    <dgm:linClrLst meth="repeat">
      <a:srgbClr val="4F81BD"/>
    </dgm:linClrLst>
    <dgm:effectClrLst/>
    <dgm:txLinClrLst/>
    <dgm:txFillClrLst meth="repeat">
      <a:srgbClr val="000000"/>
    </dgm:txFillClrLst>
    <dgm:txEffectClrLst/>
  </dgm:styleLbl>
  <dgm:styleLbl name="sibTrans2D1">
    <dgm:fillClrLst meth="repeat">
      <a:srgbClr val="B2C1DB">
        <a:tint val="60000"/>
      </a:srgbClr>
    </dgm:fillClrLst>
    <dgm:linClrLst meth="repeat">
      <a:srgbClr val="B2C1DB">
        <a:tint val="60000"/>
      </a:srgbClr>
    </dgm:linClrLst>
    <dgm:effectClrLst/>
    <dgm:txLinClrLst/>
    <dgm:txFillClrLst/>
    <dgm:txEffectClrLst/>
  </dgm:styleLbl>
  <dgm:styleLbl name="solidAlignAcc1">
    <dgm:fillClrLst meth="repeat">
      <a:srgbClr val="FFFFFF"/>
    </dgm:fillClrLst>
    <dgm:linClrLst meth="repeat">
      <a:srgbClr val="4F81BD"/>
    </dgm:linClrLst>
    <dgm:effectClrLst/>
    <dgm:txLinClrLst/>
    <dgm:txFillClrLst meth="repeat">
      <a:srgbClr val="000000"/>
    </dgm:txFillClrLst>
    <dgm:txEffectClrLst/>
  </dgm:styleLbl>
  <dgm:styleLbl name="solidBgAcc1">
    <dgm:fillClrLst meth="repeat">
      <a:srgbClr val="FFFFFF"/>
    </dgm:fillClrLst>
    <dgm:linClrLst meth="repeat">
      <a:srgbClr val="4F81BD"/>
    </dgm:linClrLst>
    <dgm:effectClrLst/>
    <dgm:txLinClrLst/>
    <dgm:txFillClrLst meth="repeat">
      <a:srgbClr val="000000"/>
    </dgm:txFillClrLst>
    <dgm:txEffectClrLst/>
  </dgm:styleLbl>
  <dgm:styleLbl name="solidFgAcc1">
    <dgm:fillClrLst meth="repeat">
      <a:srgbClr val="FFFFFF"/>
    </dgm:fillClrLst>
    <dgm:linClrLst meth="repeat">
      <a:srgbClr val="4F81BD"/>
    </dgm:linClrLst>
    <dgm:effectClrLst/>
    <dgm:txLinClrLst/>
    <dgm:txFillClrLst meth="repeat">
      <a:srgbClr val="000000"/>
    </dgm:txFillClrLst>
    <dgm:txEffectClrLst/>
  </dgm:styleLbl>
  <dgm:styleLbl name="trAlignAcc1">
    <dgm:fillClrLst meth="repeat">
      <a:srgbClr val="FFFFFF">
        <a:alpha val="40000"/>
      </a:srgbClr>
    </dgm:fillClrLst>
    <dgm:linClrLst meth="repeat">
      <a:srgbClr val="4F81BD"/>
    </dgm:linClrLst>
    <dgm:effectClrLst/>
    <dgm:txLinClrLst/>
    <dgm:txFillClrLst meth="repeat">
      <a:srgbClr val="000000"/>
    </dgm:txFillClrLst>
    <dgm:txEffectClrLst/>
  </dgm:styleLbl>
  <dgm:styleLbl name="trBgShp">
    <dgm:fillClrLst meth="repeat">
      <a:srgbClr val="C2CDE1">
        <a:tint val="50000"/>
        <a:alpha val="40000"/>
      </a:srgbClr>
    </dgm:fillClrLst>
    <dgm:linClrLst meth="repeat">
      <a:srgbClr val="4F81BD"/>
    </dgm:linClrLst>
    <dgm:effectClrLst/>
    <dgm:txLinClrLst/>
    <dgm:txFillClrLst meth="repeat">
      <a:srgbClr val="FFFFFF"/>
    </dgm:txFillClrLst>
    <dgm:txEffectClrLst/>
  </dgm:styleLbl>
  <dgm:styleLbl name="vennNode1">
    <dgm:fillClrLst meth="repeat">
      <a:srgbClr val="4F81BD">
        <a:alpha val="50000"/>
      </a:srgbClr>
    </dgm:fillClrLst>
    <dgm:linClrLst meth="repeat">
      <a:srgbClr val="FFFFFF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F613D4B-284C-D744-B2C8-2BB02E8851E8}" type="doc">
      <dgm:prSet loTypeId="urn:microsoft.com/office/officeart/2005/8/layout/hierarchy2" loCatId="" qsTypeId="urn:microsoft.com/office/officeart/2005/8/quickstyle/simple1" qsCatId="simple" csTypeId="urn:microsoft.com/office/officeart/2005/8/colors/accent1_2" csCatId="accent1" phldr="1"/>
      <dgm:spPr/>
      <dgm:t>
        <a:bodyPr/>
        <a:p>
          <a:endParaRPr lang="zh-CN" altLang="en-US"/>
        </a:p>
      </dgm:t>
    </dgm:pt>
    <dgm:pt modelId="{84B1349C-23A1-ED45-B56C-3A2238D9F065}">
      <dgm:prSet phldrT="[文本]"/>
      <dgm:spPr/>
      <dgm:t>
        <a:bodyPr/>
        <a:p>
          <a:r>
            <a:rPr lang="zh-CN" altLang="en-US"/>
            <a:t>在线</a:t>
          </a:r>
          <a:endParaRPr lang="en-US" altLang="zh-CN"/>
        </a:p>
        <a:p>
          <a:r>
            <a:rPr lang="zh-CN" altLang="en-US"/>
            <a:t>学习平台</a:t>
          </a:r>
        </a:p>
      </dgm:t>
    </dgm:pt>
    <dgm:pt modelId="{0ED43276-D4ED-E04A-8B7E-561D28C2C133}" cxnId="{33C7B17F-2EA7-6545-B905-8A0C2D680EA6}" type="parTrans">
      <dgm:prSet/>
      <dgm:spPr/>
      <dgm:t>
        <a:bodyPr/>
        <a:p>
          <a:endParaRPr lang="zh-CN" altLang="en-US"/>
        </a:p>
      </dgm:t>
    </dgm:pt>
    <dgm:pt modelId="{36F88964-085C-6947-9041-61EE2202C914}" cxnId="{33C7B17F-2EA7-6545-B905-8A0C2D680EA6}" type="sibTrans">
      <dgm:prSet/>
      <dgm:spPr/>
      <dgm:t>
        <a:bodyPr/>
        <a:p>
          <a:endParaRPr lang="zh-CN" altLang="en-US"/>
        </a:p>
      </dgm:t>
    </dgm:pt>
    <dgm:pt modelId="{A43086B1-C883-E94A-BE46-5099A48AF90A}">
      <dgm:prSet phldrT="[文本]"/>
      <dgm:spPr/>
      <dgm:t>
        <a:bodyPr/>
        <a:p>
          <a:r>
            <a:rPr lang="zh-CN" altLang="en-US"/>
            <a:t>微信端 </a:t>
          </a:r>
          <a:r>
            <a:rPr lang="en-US" altLang="zh-CN"/>
            <a:t>-</a:t>
          </a:r>
          <a:r>
            <a:rPr lang="zh-CN" altLang="en-US"/>
            <a:t> 学习</a:t>
          </a:r>
        </a:p>
      </dgm:t>
    </dgm:pt>
    <dgm:pt modelId="{56E6F595-5BF0-0643-A534-619A38695439}" cxnId="{9F1E1B35-74F2-7246-9AAD-461FD92019D8}" type="parTrans">
      <dgm:prSet/>
      <dgm:spPr/>
      <dgm:t>
        <a:bodyPr/>
        <a:p>
          <a:endParaRPr lang="zh-CN" altLang="en-US"/>
        </a:p>
      </dgm:t>
    </dgm:pt>
    <dgm:pt modelId="{77E76470-B540-754B-8819-1A0280F8479F}" cxnId="{9F1E1B35-74F2-7246-9AAD-461FD92019D8}" type="sibTrans">
      <dgm:prSet/>
      <dgm:spPr/>
      <dgm:t>
        <a:bodyPr/>
        <a:p>
          <a:endParaRPr lang="zh-CN" altLang="en-US"/>
        </a:p>
      </dgm:t>
    </dgm:pt>
    <dgm:pt modelId="{9A039CEB-4FFC-3A41-8C5F-8393CA0D1571}">
      <dgm:prSet phldrT="[文本]"/>
      <dgm:spPr/>
      <dgm:t>
        <a:bodyPr/>
        <a:p>
          <a:r>
            <a:rPr lang="zh-CN" altLang="en-US"/>
            <a:t>登录 主页面</a:t>
          </a:r>
        </a:p>
      </dgm:t>
    </dgm:pt>
    <dgm:pt modelId="{C784932F-D0F8-5243-B948-FA1A8C3F28C9}" cxnId="{78B76261-03EC-5547-8670-ED0186098674}" type="parTrans">
      <dgm:prSet/>
      <dgm:spPr/>
      <dgm:t>
        <a:bodyPr/>
        <a:p>
          <a:endParaRPr lang="zh-CN" altLang="en-US"/>
        </a:p>
      </dgm:t>
    </dgm:pt>
    <dgm:pt modelId="{83B7E895-2EBE-3C4D-B0E4-4EC5BCA06EFD}" cxnId="{78B76261-03EC-5547-8670-ED0186098674}" type="sibTrans">
      <dgm:prSet/>
      <dgm:spPr/>
      <dgm:t>
        <a:bodyPr/>
        <a:p>
          <a:endParaRPr lang="zh-CN" altLang="en-US"/>
        </a:p>
      </dgm:t>
    </dgm:pt>
    <dgm:pt modelId="{8BEDD3CF-D427-324B-8D7C-19EEE8DF9B75}">
      <dgm:prSet phldrT="[文本]"/>
      <dgm:spPr/>
      <dgm:t>
        <a:bodyPr/>
        <a:p>
          <a:r>
            <a:rPr lang="zh-CN" altLang="en-US"/>
            <a:t>在线学习</a:t>
          </a:r>
        </a:p>
      </dgm:t>
    </dgm:pt>
    <dgm:pt modelId="{1AD9548C-F437-BB48-B100-F21A2C86CBA6}" cxnId="{AD32E79A-DFD4-DE4C-A587-6D87E64224DD}" type="parTrans">
      <dgm:prSet/>
      <dgm:spPr/>
      <dgm:t>
        <a:bodyPr/>
        <a:p>
          <a:endParaRPr lang="zh-CN" altLang="en-US"/>
        </a:p>
      </dgm:t>
    </dgm:pt>
    <dgm:pt modelId="{662C5794-3C59-3445-86AE-A716F3D488E5}" cxnId="{AD32E79A-DFD4-DE4C-A587-6D87E64224DD}" type="sibTrans">
      <dgm:prSet/>
      <dgm:spPr/>
      <dgm:t>
        <a:bodyPr/>
        <a:p>
          <a:endParaRPr lang="zh-CN" altLang="en-US"/>
        </a:p>
      </dgm:t>
    </dgm:pt>
    <dgm:pt modelId="{B8FFB9B5-8FC8-5649-A488-E77040FEA2C7}">
      <dgm:prSet phldrT="[文本]"/>
      <dgm:spPr/>
      <dgm:t>
        <a:bodyPr/>
        <a:p>
          <a:r>
            <a:rPr lang="zh-CN" altLang="en-US"/>
            <a:t>浏览器 </a:t>
          </a:r>
          <a:r>
            <a:rPr lang="en-US" altLang="zh-CN"/>
            <a:t>-</a:t>
          </a:r>
          <a:r>
            <a:rPr lang="zh-CN" altLang="en-US"/>
            <a:t> 后台</a:t>
          </a:r>
        </a:p>
      </dgm:t>
    </dgm:pt>
    <dgm:pt modelId="{16CD233F-390F-564A-BB2C-A0B1925D70F7}" cxnId="{525A0663-0ABE-3940-8141-FEA32965A153}" type="parTrans">
      <dgm:prSet/>
      <dgm:spPr/>
      <dgm:t>
        <a:bodyPr/>
        <a:p>
          <a:endParaRPr lang="zh-CN" altLang="en-US"/>
        </a:p>
      </dgm:t>
    </dgm:pt>
    <dgm:pt modelId="{C2A990A9-8E01-B949-B9CB-F24D4279D019}" cxnId="{525A0663-0ABE-3940-8141-FEA32965A153}" type="sibTrans">
      <dgm:prSet/>
      <dgm:spPr/>
      <dgm:t>
        <a:bodyPr/>
        <a:p>
          <a:endParaRPr lang="zh-CN" altLang="en-US"/>
        </a:p>
      </dgm:t>
    </dgm:pt>
    <dgm:pt modelId="{134886C7-2FD4-7E45-A3FA-0AF35F1543CB}">
      <dgm:prSet phldrT="[文本]"/>
      <dgm:spPr/>
      <dgm:t>
        <a:bodyPr/>
        <a:p>
          <a:r>
            <a:rPr lang="zh-CN" altLang="en-US"/>
            <a:t>科目管理</a:t>
          </a:r>
        </a:p>
      </dgm:t>
    </dgm:pt>
    <dgm:pt modelId="{6CD65193-EE4C-5A4F-948D-FEC81BE2622F}" cxnId="{667AB815-72A9-AA46-BF2C-756092FD183E}" type="parTrans">
      <dgm:prSet/>
      <dgm:spPr/>
      <dgm:t>
        <a:bodyPr/>
        <a:p>
          <a:endParaRPr lang="zh-CN" altLang="en-US"/>
        </a:p>
      </dgm:t>
    </dgm:pt>
    <dgm:pt modelId="{D5C37747-D3BB-FC42-A3F4-26F128D1F96A}" cxnId="{667AB815-72A9-AA46-BF2C-756092FD183E}" type="sibTrans">
      <dgm:prSet/>
      <dgm:spPr/>
      <dgm:t>
        <a:bodyPr/>
        <a:p>
          <a:endParaRPr lang="zh-CN" altLang="en-US"/>
        </a:p>
      </dgm:t>
    </dgm:pt>
    <dgm:pt modelId="{7F13767A-EA38-6F4C-9BDF-38BF9C4EAB53}">
      <dgm:prSet phldrT="[文本]"/>
      <dgm:spPr/>
      <dgm:t>
        <a:bodyPr/>
        <a:p>
          <a:r>
            <a:rPr lang="zh-CN" altLang="en-US"/>
            <a:t>在线考试</a:t>
          </a:r>
        </a:p>
      </dgm:t>
    </dgm:pt>
    <dgm:pt modelId="{68C32E69-7381-C646-A7D8-EA749F694302}" cxnId="{524B3AD8-CB21-854C-9344-239018F23D3A}" type="parTrans">
      <dgm:prSet/>
      <dgm:spPr/>
      <dgm:t>
        <a:bodyPr/>
        <a:p>
          <a:endParaRPr lang="zh-CN" altLang="en-US"/>
        </a:p>
      </dgm:t>
    </dgm:pt>
    <dgm:pt modelId="{E6292982-AA0D-1742-BB04-97230E5C25E9}" cxnId="{524B3AD8-CB21-854C-9344-239018F23D3A}" type="sibTrans">
      <dgm:prSet/>
      <dgm:spPr/>
      <dgm:t>
        <a:bodyPr/>
        <a:p>
          <a:endParaRPr lang="zh-CN" altLang="en-US"/>
        </a:p>
      </dgm:t>
    </dgm:pt>
    <dgm:pt modelId="{A4A58834-5C91-F84D-AA3F-AE5449DFA92B}">
      <dgm:prSet phldrT="[文本]"/>
      <dgm:spPr/>
      <dgm:t>
        <a:bodyPr/>
        <a:p>
          <a:r>
            <a:rPr lang="zh-CN" altLang="en-US"/>
            <a:t>组织考试</a:t>
          </a:r>
        </a:p>
      </dgm:t>
    </dgm:pt>
    <dgm:pt modelId="{DC6510B2-660D-1B4D-8D60-C57E4039893E}" cxnId="{8A369771-4360-9446-84BB-5CB96D56D114}" type="parTrans">
      <dgm:prSet/>
      <dgm:spPr/>
      <dgm:t>
        <a:bodyPr/>
        <a:p>
          <a:endParaRPr lang="zh-CN" altLang="en-US"/>
        </a:p>
      </dgm:t>
    </dgm:pt>
    <dgm:pt modelId="{19163A70-DE78-6848-B40D-CBBCDBDA9812}" cxnId="{8A369771-4360-9446-84BB-5CB96D56D114}" type="sibTrans">
      <dgm:prSet/>
      <dgm:spPr/>
      <dgm:t>
        <a:bodyPr/>
        <a:p>
          <a:endParaRPr lang="zh-CN" altLang="en-US"/>
        </a:p>
      </dgm:t>
    </dgm:pt>
    <dgm:pt modelId="{DD2E9B27-0EC2-3340-9837-4479DFF704CA}">
      <dgm:prSet phldrT="[文本]"/>
      <dgm:spPr/>
      <dgm:t>
        <a:bodyPr/>
        <a:p>
          <a:r>
            <a:rPr lang="zh-CN" altLang="en-US"/>
            <a:t>用户绑定</a:t>
          </a:r>
        </a:p>
      </dgm:t>
    </dgm:pt>
    <dgm:pt modelId="{F0DB43BB-05BA-7148-9E7D-A4C95B62B2CD}" cxnId="{0C0CCF67-7C6C-EA40-98A6-481C41263515}" type="parTrans">
      <dgm:prSet/>
      <dgm:spPr/>
      <dgm:t>
        <a:bodyPr/>
        <a:p>
          <a:endParaRPr lang="zh-CN" altLang="en-US"/>
        </a:p>
      </dgm:t>
    </dgm:pt>
    <dgm:pt modelId="{118A3685-1EBE-DE4A-9958-376AC643370F}" cxnId="{0C0CCF67-7C6C-EA40-98A6-481C41263515}" type="sibTrans">
      <dgm:prSet/>
      <dgm:spPr/>
      <dgm:t>
        <a:bodyPr/>
        <a:p>
          <a:endParaRPr lang="zh-CN" altLang="en-US"/>
        </a:p>
      </dgm:t>
    </dgm:pt>
    <dgm:pt modelId="{5ED42B91-ACAA-0C4C-991F-9E6C1DA3E16B}">
      <dgm:prSet phldrT="[文本]"/>
      <dgm:spPr/>
      <dgm:t>
        <a:bodyPr/>
        <a:p>
          <a:r>
            <a:rPr lang="zh-CN" altLang="en-US"/>
            <a:t>题目管理</a:t>
          </a:r>
        </a:p>
      </dgm:t>
    </dgm:pt>
    <dgm:pt modelId="{BB047566-875D-6A43-A789-5E2311C97866}" cxnId="{8E18004B-74A0-7B40-8849-8C6B3FFF913D}" type="parTrans">
      <dgm:prSet/>
      <dgm:spPr/>
      <dgm:t>
        <a:bodyPr/>
        <a:p>
          <a:endParaRPr lang="zh-CN" altLang="en-US"/>
        </a:p>
      </dgm:t>
    </dgm:pt>
    <dgm:pt modelId="{4409E9E1-8AE4-A34D-A179-7DB9EF4F3A73}" cxnId="{8E18004B-74A0-7B40-8849-8C6B3FFF913D}" type="sibTrans">
      <dgm:prSet/>
      <dgm:spPr/>
      <dgm:t>
        <a:bodyPr/>
        <a:p>
          <a:endParaRPr lang="zh-CN" altLang="en-US"/>
        </a:p>
      </dgm:t>
    </dgm:pt>
    <dgm:pt modelId="{7C48086A-1DF8-3140-9EAE-88E2406EEE03}">
      <dgm:prSet phldrT="[文本]"/>
      <dgm:spPr/>
      <dgm:t>
        <a:bodyPr/>
        <a:p>
          <a:r>
            <a:rPr lang="zh-CN" altLang="en-US"/>
            <a:t>考试管理</a:t>
          </a:r>
        </a:p>
      </dgm:t>
    </dgm:pt>
    <dgm:pt modelId="{FE0CC3A4-9DC2-E244-8406-88BA8898ACA0}" cxnId="{B5BB10A6-C45E-A149-8717-C8D41EFEC6A5}" type="parTrans">
      <dgm:prSet/>
      <dgm:spPr/>
      <dgm:t>
        <a:bodyPr/>
        <a:p>
          <a:endParaRPr lang="zh-CN" altLang="en-US"/>
        </a:p>
      </dgm:t>
    </dgm:pt>
    <dgm:pt modelId="{A6F29D63-0EAE-704A-A11E-EADC0B3C8B36}" cxnId="{B5BB10A6-C45E-A149-8717-C8D41EFEC6A5}" type="sibTrans">
      <dgm:prSet/>
      <dgm:spPr/>
      <dgm:t>
        <a:bodyPr/>
        <a:p>
          <a:endParaRPr lang="zh-CN" altLang="en-US"/>
        </a:p>
      </dgm:t>
    </dgm:pt>
    <dgm:pt modelId="{B399CF9C-51D3-804C-B872-18ECF685CE9E}">
      <dgm:prSet phldrT="[文本]"/>
      <dgm:spPr/>
      <dgm:t>
        <a:bodyPr/>
        <a:p>
          <a:r>
            <a:rPr lang="zh-CN" altLang="en-US"/>
            <a:t>统计分析</a:t>
          </a:r>
        </a:p>
      </dgm:t>
    </dgm:pt>
    <dgm:pt modelId="{224628F1-C3FA-FF44-9BB2-9C90B2277700}" cxnId="{C23C4139-13BF-5B41-A121-F986097E5849}" type="parTrans">
      <dgm:prSet/>
      <dgm:spPr/>
      <dgm:t>
        <a:bodyPr/>
        <a:p>
          <a:endParaRPr lang="zh-CN" altLang="en-US"/>
        </a:p>
      </dgm:t>
    </dgm:pt>
    <dgm:pt modelId="{A00E01D2-5605-0348-A788-7E787CEB419C}" cxnId="{C23C4139-13BF-5B41-A121-F986097E5849}" type="sibTrans">
      <dgm:prSet/>
      <dgm:spPr/>
      <dgm:t>
        <a:bodyPr/>
        <a:p>
          <a:endParaRPr lang="zh-CN" altLang="en-US"/>
        </a:p>
      </dgm:t>
    </dgm:pt>
    <dgm:pt modelId="{5590D70A-873B-8442-B3EF-5D91F14521CF}">
      <dgm:prSet phldrT="[文本]"/>
      <dgm:spPr/>
      <dgm:t>
        <a:bodyPr/>
        <a:p>
          <a:r>
            <a:rPr lang="zh-CN" altLang="en-US"/>
            <a:t>用户管理</a:t>
          </a:r>
        </a:p>
      </dgm:t>
    </dgm:pt>
    <dgm:pt modelId="{0D5B7B91-D6DB-3148-9BB3-3060DC09D1B1}" cxnId="{FB6B00C3-8ED9-0B46-B7C7-2D0575AFB3D6}" type="parTrans">
      <dgm:prSet/>
      <dgm:spPr/>
      <dgm:t>
        <a:bodyPr/>
        <a:p>
          <a:endParaRPr lang="zh-CN" altLang="en-US"/>
        </a:p>
      </dgm:t>
    </dgm:pt>
    <dgm:pt modelId="{1F041B89-44CF-2148-B257-403B62A9D1D1}" cxnId="{FB6B00C3-8ED9-0B46-B7C7-2D0575AFB3D6}" type="sibTrans">
      <dgm:prSet/>
      <dgm:spPr/>
      <dgm:t>
        <a:bodyPr/>
        <a:p>
          <a:endParaRPr lang="zh-CN" altLang="en-US"/>
        </a:p>
      </dgm:t>
    </dgm:pt>
    <dgm:pt modelId="{6844359E-D78C-6745-8421-DBE1B173AB65}">
      <dgm:prSet phldrT="[文本]"/>
      <dgm:spPr/>
      <dgm:t>
        <a:bodyPr/>
        <a:p>
          <a:r>
            <a:rPr lang="zh-CN" altLang="en-US"/>
            <a:t>权限管理</a:t>
          </a:r>
        </a:p>
      </dgm:t>
    </dgm:pt>
    <dgm:pt modelId="{7029BCE5-35AF-D546-A8FE-75CB6A863D42}" cxnId="{62D56C56-084B-3A49-9070-254CB77276C5}" type="parTrans">
      <dgm:prSet/>
      <dgm:spPr/>
      <dgm:t>
        <a:bodyPr/>
        <a:p>
          <a:endParaRPr lang="zh-CN" altLang="en-US"/>
        </a:p>
      </dgm:t>
    </dgm:pt>
    <dgm:pt modelId="{083C116B-B18F-6344-BD5B-F2A3914BDE96}" cxnId="{62D56C56-084B-3A49-9070-254CB77276C5}" type="sibTrans">
      <dgm:prSet/>
      <dgm:spPr/>
      <dgm:t>
        <a:bodyPr/>
        <a:p>
          <a:endParaRPr lang="zh-CN" altLang="en-US"/>
        </a:p>
      </dgm:t>
    </dgm:pt>
    <dgm:pt modelId="{3626FBEF-8521-E643-8270-11339910784D}">
      <dgm:prSet phldrT="[文本]"/>
      <dgm:spPr/>
      <dgm:t>
        <a:bodyPr/>
        <a:p>
          <a:r>
            <a:rPr lang="zh-CN" altLang="en-US"/>
            <a:t>角色管理</a:t>
          </a:r>
        </a:p>
      </dgm:t>
    </dgm:pt>
    <dgm:pt modelId="{10FCEE43-1A6A-924E-9394-B64CD5EAFC1F}" cxnId="{15A4A6FE-990D-A841-9BD3-391C54DD78C7}" type="parTrans">
      <dgm:prSet/>
      <dgm:spPr/>
      <dgm:t>
        <a:bodyPr/>
        <a:p>
          <a:endParaRPr lang="zh-CN" altLang="en-US"/>
        </a:p>
      </dgm:t>
    </dgm:pt>
    <dgm:pt modelId="{1C55AB16-DE7E-B242-BD7C-66342081D4D7}" cxnId="{15A4A6FE-990D-A841-9BD3-391C54DD78C7}" type="sibTrans">
      <dgm:prSet/>
      <dgm:spPr/>
      <dgm:t>
        <a:bodyPr/>
        <a:p>
          <a:endParaRPr lang="zh-CN" altLang="en-US"/>
        </a:p>
      </dgm:t>
    </dgm:pt>
    <dgm:pt modelId="{3CC38C53-CF24-4047-8508-057C12694C5A}">
      <dgm:prSet phldrT="[文本]"/>
      <dgm:spPr/>
      <dgm:t>
        <a:bodyPr/>
        <a:p>
          <a:r>
            <a:rPr lang="zh-CN" altLang="en-US"/>
            <a:t>组织管理</a:t>
          </a:r>
        </a:p>
      </dgm:t>
    </dgm:pt>
    <dgm:pt modelId="{DD2DD22C-DEBE-3944-89F4-0E3A6835E540}" cxnId="{B476268B-68E7-B040-8331-C6D136F7084A}" type="parTrans">
      <dgm:prSet/>
      <dgm:spPr/>
      <dgm:t>
        <a:bodyPr/>
        <a:p>
          <a:endParaRPr lang="zh-CN" altLang="en-US"/>
        </a:p>
      </dgm:t>
    </dgm:pt>
    <dgm:pt modelId="{1A23B010-80C1-3A46-990B-B689AE780528}" cxnId="{B476268B-68E7-B040-8331-C6D136F7084A}" type="sibTrans">
      <dgm:prSet/>
      <dgm:spPr/>
      <dgm:t>
        <a:bodyPr/>
        <a:p>
          <a:endParaRPr lang="zh-CN" altLang="en-US"/>
        </a:p>
      </dgm:t>
    </dgm:pt>
    <dgm:pt modelId="{25FC1795-FCE4-1B4B-B8A9-EDFD2A911027}">
      <dgm:prSet phldrT="[文本]"/>
      <dgm:spPr/>
      <dgm:t>
        <a:bodyPr/>
        <a:p>
          <a:r>
            <a:rPr lang="zh-CN" altLang="en-US"/>
            <a:t>日志管理</a:t>
          </a:r>
        </a:p>
      </dgm:t>
    </dgm:pt>
    <dgm:pt modelId="{120230BB-135B-1C49-A639-6C42B9A70BAA}" cxnId="{46C9D70E-9F99-E84F-A435-536AAAF27B4A}" type="parTrans">
      <dgm:prSet/>
      <dgm:spPr/>
      <dgm:t>
        <a:bodyPr/>
        <a:p>
          <a:endParaRPr lang="zh-CN" altLang="en-US"/>
        </a:p>
      </dgm:t>
    </dgm:pt>
    <dgm:pt modelId="{6A427152-64F8-5844-A3F8-1E5E65EFF7F8}" cxnId="{46C9D70E-9F99-E84F-A435-536AAAF27B4A}" type="sibTrans">
      <dgm:prSet/>
      <dgm:spPr/>
      <dgm:t>
        <a:bodyPr/>
        <a:p>
          <a:endParaRPr lang="zh-CN" altLang="en-US"/>
        </a:p>
      </dgm:t>
    </dgm:pt>
    <dgm:pt modelId="{F44D1D0D-B935-F442-8189-9F771A4F4A3E}">
      <dgm:prSet phldrT="[文本]"/>
      <dgm:spPr/>
      <dgm:t>
        <a:bodyPr/>
        <a:p>
          <a:r>
            <a:rPr lang="zh-CN" altLang="en-US"/>
            <a:t>消息管理</a:t>
          </a:r>
        </a:p>
      </dgm:t>
    </dgm:pt>
    <dgm:pt modelId="{9E268475-E3B9-5A47-8AA8-37BD971DC46C}" cxnId="{24EA0B6A-935E-874F-85E3-620BC6E29509}" type="parTrans">
      <dgm:prSet/>
      <dgm:spPr/>
      <dgm:t>
        <a:bodyPr/>
        <a:p>
          <a:endParaRPr lang="zh-CN" altLang="en-US"/>
        </a:p>
      </dgm:t>
    </dgm:pt>
    <dgm:pt modelId="{686DA906-0B2E-6D48-8A31-AA015B051D7A}" cxnId="{24EA0B6A-935E-874F-85E3-620BC6E29509}" type="sibTrans">
      <dgm:prSet/>
      <dgm:spPr/>
      <dgm:t>
        <a:bodyPr/>
        <a:p>
          <a:endParaRPr lang="zh-CN" altLang="en-US"/>
        </a:p>
      </dgm:t>
    </dgm:pt>
    <dgm:pt modelId="{D3BEC69C-3B08-B141-9EA6-47EB43341251}">
      <dgm:prSet phldrT="[文本]"/>
      <dgm:spPr/>
      <dgm:t>
        <a:bodyPr/>
        <a:p>
          <a:r>
            <a:rPr lang="zh-CN" altLang="en-US"/>
            <a:t>系统管理</a:t>
          </a:r>
        </a:p>
      </dgm:t>
    </dgm:pt>
    <dgm:pt modelId="{696C9E86-BD21-A84D-85B7-39767C7CA106}" cxnId="{08619088-0281-AA48-A0EE-36488A835511}" type="parTrans">
      <dgm:prSet/>
      <dgm:spPr/>
      <dgm:t>
        <a:bodyPr/>
        <a:p>
          <a:endParaRPr lang="zh-CN" altLang="en-US"/>
        </a:p>
      </dgm:t>
    </dgm:pt>
    <dgm:pt modelId="{F5F78842-3AEE-764F-B704-C02D37166A56}" cxnId="{08619088-0281-AA48-A0EE-36488A835511}" type="sibTrans">
      <dgm:prSet/>
      <dgm:spPr/>
      <dgm:t>
        <a:bodyPr/>
        <a:p>
          <a:endParaRPr lang="zh-CN" altLang="en-US"/>
        </a:p>
      </dgm:t>
    </dgm:pt>
    <dgm:pt modelId="{0901D20C-0379-514D-A8DB-1748D85932A9}" type="pres">
      <dgm:prSet presAssocID="{1F613D4B-284C-D744-B2C8-2BB02E8851E8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C89413BB-A1C1-234C-8569-FB0DE0EE7CC9}" type="pres">
      <dgm:prSet presAssocID="{84B1349C-23A1-ED45-B56C-3A2238D9F065}" presName="root1" presStyleCnt="0"/>
      <dgm:spPr/>
    </dgm:pt>
    <dgm:pt modelId="{695E5FD3-61D2-3943-88D6-DA08D8656D4A}" type="pres">
      <dgm:prSet presAssocID="{84B1349C-23A1-ED45-B56C-3A2238D9F065}" presName="LevelOneTextNode" presStyleLbl="node0" presStyleIdx="0" presStyleCnt="1">
        <dgm:presLayoutVars>
          <dgm:chPref val="3"/>
        </dgm:presLayoutVars>
      </dgm:prSet>
      <dgm:spPr/>
    </dgm:pt>
    <dgm:pt modelId="{8FB86F8C-7914-B646-A400-1332E4FF159F}" type="pres">
      <dgm:prSet presAssocID="{84B1349C-23A1-ED45-B56C-3A2238D9F065}" presName="level2hierChild" presStyleCnt="0"/>
      <dgm:spPr/>
    </dgm:pt>
    <dgm:pt modelId="{E03C6C68-3852-7541-829D-2D5428A7ED19}" type="pres">
      <dgm:prSet presAssocID="{56E6F595-5BF0-0643-A534-619A38695439}" presName="conn2-1" presStyleLbl="parChTrans1D2" presStyleIdx="0" presStyleCnt="2"/>
      <dgm:spPr/>
    </dgm:pt>
    <dgm:pt modelId="{2C1D1D09-5CD9-834B-B518-8373F624C9D1}" type="pres">
      <dgm:prSet presAssocID="{56E6F595-5BF0-0643-A534-619A38695439}" presName="connTx" presStyleLbl="parChTrans1D2" presStyleIdx="0" presStyleCnt="2"/>
      <dgm:spPr/>
    </dgm:pt>
    <dgm:pt modelId="{724EC172-FA4B-DC4B-B1FE-A0B3227935EC}" type="pres">
      <dgm:prSet presAssocID="{A43086B1-C883-E94A-BE46-5099A48AF90A}" presName="root2" presStyleCnt="0"/>
      <dgm:spPr/>
    </dgm:pt>
    <dgm:pt modelId="{050CFD25-E578-9D46-9A6B-E2F62B42E7E8}" type="pres">
      <dgm:prSet presAssocID="{A43086B1-C883-E94A-BE46-5099A48AF90A}" presName="LevelTwoTextNode" presStyleLbl="node2" presStyleIdx="0" presStyleCnt="2">
        <dgm:presLayoutVars>
          <dgm:chPref val="3"/>
        </dgm:presLayoutVars>
      </dgm:prSet>
      <dgm:spPr/>
    </dgm:pt>
    <dgm:pt modelId="{0055FB76-95C6-2144-AA1A-54FDDAB5D323}" type="pres">
      <dgm:prSet presAssocID="{A43086B1-C883-E94A-BE46-5099A48AF90A}" presName="level3hierChild" presStyleCnt="0"/>
      <dgm:spPr/>
    </dgm:pt>
    <dgm:pt modelId="{D5BC86E6-D51A-FB4B-AA94-37D2B8525B1D}" type="pres">
      <dgm:prSet presAssocID="{C784932F-D0F8-5243-B948-FA1A8C3F28C9}" presName="conn2-1" presStyleLbl="parChTrans1D3" presStyleIdx="0" presStyleCnt="16"/>
      <dgm:spPr/>
    </dgm:pt>
    <dgm:pt modelId="{330F2700-E9AD-1E4E-AB2F-C9BAB76FBFF7}" type="pres">
      <dgm:prSet presAssocID="{C784932F-D0F8-5243-B948-FA1A8C3F28C9}" presName="connTx" presStyleLbl="parChTrans1D3" presStyleIdx="0" presStyleCnt="16"/>
      <dgm:spPr/>
    </dgm:pt>
    <dgm:pt modelId="{66943A4B-E271-D542-97C3-5FC9626FC3AA}" type="pres">
      <dgm:prSet presAssocID="{9A039CEB-4FFC-3A41-8C5F-8393CA0D1571}" presName="root2" presStyleCnt="0"/>
      <dgm:spPr/>
    </dgm:pt>
    <dgm:pt modelId="{09CE1AD7-774F-4E48-9AD0-8BDB9E679E9D}" type="pres">
      <dgm:prSet presAssocID="{9A039CEB-4FFC-3A41-8C5F-8393CA0D1571}" presName="LevelTwoTextNode" presStyleLbl="node3" presStyleIdx="0" presStyleCnt="16">
        <dgm:presLayoutVars>
          <dgm:chPref val="3"/>
        </dgm:presLayoutVars>
      </dgm:prSet>
      <dgm:spPr/>
    </dgm:pt>
    <dgm:pt modelId="{2E03199E-75C4-6346-93A4-524CD9BAC083}" type="pres">
      <dgm:prSet presAssocID="{9A039CEB-4FFC-3A41-8C5F-8393CA0D1571}" presName="level3hierChild" presStyleCnt="0"/>
      <dgm:spPr/>
    </dgm:pt>
    <dgm:pt modelId="{D76D5A14-4DE1-C143-BA08-CA35430CF8D9}" type="pres">
      <dgm:prSet presAssocID="{F0DB43BB-05BA-7148-9E7D-A4C95B62B2CD}" presName="conn2-1" presStyleLbl="parChTrans1D3" presStyleIdx="1" presStyleCnt="16"/>
      <dgm:spPr/>
    </dgm:pt>
    <dgm:pt modelId="{640CDE53-13B6-2D40-8716-5D3FCE2FC419}" type="pres">
      <dgm:prSet presAssocID="{F0DB43BB-05BA-7148-9E7D-A4C95B62B2CD}" presName="connTx" presStyleLbl="parChTrans1D3" presStyleIdx="1" presStyleCnt="16"/>
      <dgm:spPr/>
    </dgm:pt>
    <dgm:pt modelId="{F5EBCE5C-3754-E142-B265-A2D8DABE112D}" type="pres">
      <dgm:prSet presAssocID="{DD2E9B27-0EC2-3340-9837-4479DFF704CA}" presName="root2" presStyleCnt="0"/>
      <dgm:spPr/>
    </dgm:pt>
    <dgm:pt modelId="{E6FCE3C0-D469-7F49-824F-00F217D6FDB5}" type="pres">
      <dgm:prSet presAssocID="{DD2E9B27-0EC2-3340-9837-4479DFF704CA}" presName="LevelTwoTextNode" presStyleLbl="node3" presStyleIdx="1" presStyleCnt="16">
        <dgm:presLayoutVars>
          <dgm:chPref val="3"/>
        </dgm:presLayoutVars>
      </dgm:prSet>
      <dgm:spPr/>
    </dgm:pt>
    <dgm:pt modelId="{65A3ED53-682C-044A-9502-685584F38CD7}" type="pres">
      <dgm:prSet presAssocID="{DD2E9B27-0EC2-3340-9837-4479DFF704CA}" presName="level3hierChild" presStyleCnt="0"/>
      <dgm:spPr/>
    </dgm:pt>
    <dgm:pt modelId="{FBAD55A3-398F-6A44-BC8E-34543ED9AA7B}" type="pres">
      <dgm:prSet presAssocID="{1AD9548C-F437-BB48-B100-F21A2C86CBA6}" presName="conn2-1" presStyleLbl="parChTrans1D3" presStyleIdx="2" presStyleCnt="16"/>
      <dgm:spPr/>
    </dgm:pt>
    <dgm:pt modelId="{27C65B7B-CB4D-6547-ADC6-3AF0B486B4D1}" type="pres">
      <dgm:prSet presAssocID="{1AD9548C-F437-BB48-B100-F21A2C86CBA6}" presName="connTx" presStyleLbl="parChTrans1D3" presStyleIdx="2" presStyleCnt="16"/>
      <dgm:spPr/>
    </dgm:pt>
    <dgm:pt modelId="{07F80F1C-D1EA-6D44-AA4C-2A0EB2BDAD25}" type="pres">
      <dgm:prSet presAssocID="{8BEDD3CF-D427-324B-8D7C-19EEE8DF9B75}" presName="root2" presStyleCnt="0"/>
      <dgm:spPr/>
    </dgm:pt>
    <dgm:pt modelId="{121F177E-11FD-E242-9E06-D025E356C836}" type="pres">
      <dgm:prSet presAssocID="{8BEDD3CF-D427-324B-8D7C-19EEE8DF9B75}" presName="LevelTwoTextNode" presStyleLbl="node3" presStyleIdx="2" presStyleCnt="16">
        <dgm:presLayoutVars>
          <dgm:chPref val="3"/>
        </dgm:presLayoutVars>
      </dgm:prSet>
      <dgm:spPr/>
    </dgm:pt>
    <dgm:pt modelId="{D175AE1C-42A1-2D40-9012-34589B4552C6}" type="pres">
      <dgm:prSet presAssocID="{8BEDD3CF-D427-324B-8D7C-19EEE8DF9B75}" presName="level3hierChild" presStyleCnt="0"/>
      <dgm:spPr/>
    </dgm:pt>
    <dgm:pt modelId="{6FFF99A5-DB81-EA43-A423-85C863CE8AB2}" type="pres">
      <dgm:prSet presAssocID="{68C32E69-7381-C646-A7D8-EA749F694302}" presName="conn2-1" presStyleLbl="parChTrans1D3" presStyleIdx="3" presStyleCnt="16"/>
      <dgm:spPr/>
    </dgm:pt>
    <dgm:pt modelId="{2CBB60CB-3FE3-D74A-9508-A82D2FFD3782}" type="pres">
      <dgm:prSet presAssocID="{68C32E69-7381-C646-A7D8-EA749F694302}" presName="connTx" presStyleLbl="parChTrans1D3" presStyleIdx="3" presStyleCnt="16"/>
      <dgm:spPr/>
    </dgm:pt>
    <dgm:pt modelId="{C57A7A9F-4CC5-944A-817C-40B74E547FFE}" type="pres">
      <dgm:prSet presAssocID="{7F13767A-EA38-6F4C-9BDF-38BF9C4EAB53}" presName="root2" presStyleCnt="0"/>
      <dgm:spPr/>
    </dgm:pt>
    <dgm:pt modelId="{1AB22AD4-37A5-E54F-A617-96BA0D46E5A6}" type="pres">
      <dgm:prSet presAssocID="{7F13767A-EA38-6F4C-9BDF-38BF9C4EAB53}" presName="LevelTwoTextNode" presStyleLbl="node3" presStyleIdx="3" presStyleCnt="16">
        <dgm:presLayoutVars>
          <dgm:chPref val="3"/>
        </dgm:presLayoutVars>
      </dgm:prSet>
      <dgm:spPr/>
    </dgm:pt>
    <dgm:pt modelId="{5DFA06E3-7772-664F-8419-0721D000633E}" type="pres">
      <dgm:prSet presAssocID="{7F13767A-EA38-6F4C-9BDF-38BF9C4EAB53}" presName="level3hierChild" presStyleCnt="0"/>
      <dgm:spPr/>
    </dgm:pt>
    <dgm:pt modelId="{CEE4924C-07EE-C544-9D35-0D5ADEECEBF0}" type="pres">
      <dgm:prSet presAssocID="{DC6510B2-660D-1B4D-8D60-C57E4039893E}" presName="conn2-1" presStyleLbl="parChTrans1D3" presStyleIdx="4" presStyleCnt="16"/>
      <dgm:spPr/>
    </dgm:pt>
    <dgm:pt modelId="{C3BFA14C-3CD3-FB4A-BE55-EEB68201FDEC}" type="pres">
      <dgm:prSet presAssocID="{DC6510B2-660D-1B4D-8D60-C57E4039893E}" presName="connTx" presStyleLbl="parChTrans1D3" presStyleIdx="4" presStyleCnt="16"/>
      <dgm:spPr/>
    </dgm:pt>
    <dgm:pt modelId="{3778AE14-4BD8-884B-81C7-927FDC24F37A}" type="pres">
      <dgm:prSet presAssocID="{A4A58834-5C91-F84D-AA3F-AE5449DFA92B}" presName="root2" presStyleCnt="0"/>
      <dgm:spPr/>
    </dgm:pt>
    <dgm:pt modelId="{8D2495BC-1C6B-154D-B409-C7883EAF9E79}" type="pres">
      <dgm:prSet presAssocID="{A4A58834-5C91-F84D-AA3F-AE5449DFA92B}" presName="LevelTwoTextNode" presStyleLbl="node3" presStyleIdx="4" presStyleCnt="16">
        <dgm:presLayoutVars>
          <dgm:chPref val="3"/>
        </dgm:presLayoutVars>
      </dgm:prSet>
      <dgm:spPr/>
    </dgm:pt>
    <dgm:pt modelId="{81E3C7D6-BED4-B249-9BE0-FD4B28CE03BA}" type="pres">
      <dgm:prSet presAssocID="{A4A58834-5C91-F84D-AA3F-AE5449DFA92B}" presName="level3hierChild" presStyleCnt="0"/>
      <dgm:spPr/>
    </dgm:pt>
    <dgm:pt modelId="{586FF84A-28EA-D94A-ACC1-B5C47FD51E06}" type="pres">
      <dgm:prSet presAssocID="{16CD233F-390F-564A-BB2C-A0B1925D70F7}" presName="conn2-1" presStyleLbl="parChTrans1D2" presStyleIdx="1" presStyleCnt="2"/>
      <dgm:spPr/>
    </dgm:pt>
    <dgm:pt modelId="{F2EF1443-E156-BD44-962C-0F0ACFC06BDC}" type="pres">
      <dgm:prSet presAssocID="{16CD233F-390F-564A-BB2C-A0B1925D70F7}" presName="connTx" presStyleLbl="parChTrans1D2" presStyleIdx="1" presStyleCnt="2"/>
      <dgm:spPr/>
    </dgm:pt>
    <dgm:pt modelId="{97A620C5-107E-0445-94B6-F6CAC8D4059B}" type="pres">
      <dgm:prSet presAssocID="{B8FFB9B5-8FC8-5649-A488-E77040FEA2C7}" presName="root2" presStyleCnt="0"/>
      <dgm:spPr/>
    </dgm:pt>
    <dgm:pt modelId="{AA2731AC-2F6F-9A40-8366-E0E9BEF91B10}" type="pres">
      <dgm:prSet presAssocID="{B8FFB9B5-8FC8-5649-A488-E77040FEA2C7}" presName="LevelTwoTextNode" presStyleLbl="node2" presStyleIdx="1" presStyleCnt="2">
        <dgm:presLayoutVars>
          <dgm:chPref val="3"/>
        </dgm:presLayoutVars>
      </dgm:prSet>
      <dgm:spPr/>
    </dgm:pt>
    <dgm:pt modelId="{4F51AF5C-6B71-3548-9128-7D8816430280}" type="pres">
      <dgm:prSet presAssocID="{B8FFB9B5-8FC8-5649-A488-E77040FEA2C7}" presName="level3hierChild" presStyleCnt="0"/>
      <dgm:spPr/>
    </dgm:pt>
    <dgm:pt modelId="{D254F1BC-4795-7B41-BBB8-0B2B899EED80}" type="pres">
      <dgm:prSet presAssocID="{6CD65193-EE4C-5A4F-948D-FEC81BE2622F}" presName="conn2-1" presStyleLbl="parChTrans1D3" presStyleIdx="5" presStyleCnt="16"/>
      <dgm:spPr/>
    </dgm:pt>
    <dgm:pt modelId="{F5E35A77-7BA1-294B-BF8D-D50C48FC1F18}" type="pres">
      <dgm:prSet presAssocID="{6CD65193-EE4C-5A4F-948D-FEC81BE2622F}" presName="connTx" presStyleLbl="parChTrans1D3" presStyleIdx="5" presStyleCnt="16"/>
      <dgm:spPr/>
    </dgm:pt>
    <dgm:pt modelId="{183441AC-5DA3-C04C-8534-97A1921A0370}" type="pres">
      <dgm:prSet presAssocID="{134886C7-2FD4-7E45-A3FA-0AF35F1543CB}" presName="root2" presStyleCnt="0"/>
      <dgm:spPr/>
    </dgm:pt>
    <dgm:pt modelId="{7D4D36D5-8BBB-9945-A428-A965D7898877}" type="pres">
      <dgm:prSet presAssocID="{134886C7-2FD4-7E45-A3FA-0AF35F1543CB}" presName="LevelTwoTextNode" presStyleLbl="node3" presStyleIdx="5" presStyleCnt="16">
        <dgm:presLayoutVars>
          <dgm:chPref val="3"/>
        </dgm:presLayoutVars>
      </dgm:prSet>
      <dgm:spPr/>
    </dgm:pt>
    <dgm:pt modelId="{0E51597F-2D11-1447-918D-E42274438A12}" type="pres">
      <dgm:prSet presAssocID="{134886C7-2FD4-7E45-A3FA-0AF35F1543CB}" presName="level3hierChild" presStyleCnt="0"/>
      <dgm:spPr/>
    </dgm:pt>
    <dgm:pt modelId="{051F8B35-9A92-E647-8834-2C7F6541C567}" type="pres">
      <dgm:prSet presAssocID="{BB047566-875D-6A43-A789-5E2311C97866}" presName="conn2-1" presStyleLbl="parChTrans1D3" presStyleIdx="6" presStyleCnt="16"/>
      <dgm:spPr/>
    </dgm:pt>
    <dgm:pt modelId="{97B7EA39-7F4A-F840-B1E9-CAD9B498F6DF}" type="pres">
      <dgm:prSet presAssocID="{BB047566-875D-6A43-A789-5E2311C97866}" presName="connTx" presStyleLbl="parChTrans1D3" presStyleIdx="6" presStyleCnt="16"/>
      <dgm:spPr/>
    </dgm:pt>
    <dgm:pt modelId="{E15B8323-6AF1-AE4E-877C-0C0834122262}" type="pres">
      <dgm:prSet presAssocID="{5ED42B91-ACAA-0C4C-991F-9E6C1DA3E16B}" presName="root2" presStyleCnt="0"/>
      <dgm:spPr/>
    </dgm:pt>
    <dgm:pt modelId="{6D2F2805-76CA-2049-B5FF-CF2C95FFC704}" type="pres">
      <dgm:prSet presAssocID="{5ED42B91-ACAA-0C4C-991F-9E6C1DA3E16B}" presName="LevelTwoTextNode" presStyleLbl="node3" presStyleIdx="6" presStyleCnt="16">
        <dgm:presLayoutVars>
          <dgm:chPref val="3"/>
        </dgm:presLayoutVars>
      </dgm:prSet>
      <dgm:spPr/>
    </dgm:pt>
    <dgm:pt modelId="{A946CFA4-6B29-2540-ABD3-8FD1C11CE842}" type="pres">
      <dgm:prSet presAssocID="{5ED42B91-ACAA-0C4C-991F-9E6C1DA3E16B}" presName="level3hierChild" presStyleCnt="0"/>
      <dgm:spPr/>
    </dgm:pt>
    <dgm:pt modelId="{28486050-5168-764E-A0FA-8433646ED7DE}" type="pres">
      <dgm:prSet presAssocID="{FE0CC3A4-9DC2-E244-8406-88BA8898ACA0}" presName="conn2-1" presStyleLbl="parChTrans1D3" presStyleIdx="7" presStyleCnt="16"/>
      <dgm:spPr/>
    </dgm:pt>
    <dgm:pt modelId="{665A15DF-82F2-884A-B662-CFBA905AB375}" type="pres">
      <dgm:prSet presAssocID="{FE0CC3A4-9DC2-E244-8406-88BA8898ACA0}" presName="connTx" presStyleLbl="parChTrans1D3" presStyleIdx="7" presStyleCnt="16"/>
      <dgm:spPr/>
    </dgm:pt>
    <dgm:pt modelId="{02153F53-4F42-2C41-8405-BB93786C0740}" type="pres">
      <dgm:prSet presAssocID="{7C48086A-1DF8-3140-9EAE-88E2406EEE03}" presName="root2" presStyleCnt="0"/>
      <dgm:spPr/>
    </dgm:pt>
    <dgm:pt modelId="{19CE46B0-517F-6B4B-92D5-33891D8EBA4B}" type="pres">
      <dgm:prSet presAssocID="{7C48086A-1DF8-3140-9EAE-88E2406EEE03}" presName="LevelTwoTextNode" presStyleLbl="node3" presStyleIdx="7" presStyleCnt="16">
        <dgm:presLayoutVars>
          <dgm:chPref val="3"/>
        </dgm:presLayoutVars>
      </dgm:prSet>
      <dgm:spPr/>
    </dgm:pt>
    <dgm:pt modelId="{2F5A045B-CAC5-C54A-B8B5-7FFAC139FE49}" type="pres">
      <dgm:prSet presAssocID="{7C48086A-1DF8-3140-9EAE-88E2406EEE03}" presName="level3hierChild" presStyleCnt="0"/>
      <dgm:spPr/>
    </dgm:pt>
    <dgm:pt modelId="{2AC1EA4C-2A08-354E-ADAA-ACCF686BE7C4}" type="pres">
      <dgm:prSet presAssocID="{224628F1-C3FA-FF44-9BB2-9C90B2277700}" presName="conn2-1" presStyleLbl="parChTrans1D3" presStyleIdx="8" presStyleCnt="16"/>
      <dgm:spPr/>
    </dgm:pt>
    <dgm:pt modelId="{08BE95A1-47AB-B741-B6A7-787A5251032F}" type="pres">
      <dgm:prSet presAssocID="{224628F1-C3FA-FF44-9BB2-9C90B2277700}" presName="connTx" presStyleLbl="parChTrans1D3" presStyleIdx="8" presStyleCnt="16"/>
      <dgm:spPr/>
    </dgm:pt>
    <dgm:pt modelId="{20DE1092-6091-C64D-A204-FAD9A7F6E8D4}" type="pres">
      <dgm:prSet presAssocID="{B399CF9C-51D3-804C-B872-18ECF685CE9E}" presName="root2" presStyleCnt="0"/>
      <dgm:spPr/>
    </dgm:pt>
    <dgm:pt modelId="{78ED9028-F5DD-8046-AFFB-A97CD4CD79B7}" type="pres">
      <dgm:prSet presAssocID="{B399CF9C-51D3-804C-B872-18ECF685CE9E}" presName="LevelTwoTextNode" presStyleLbl="node3" presStyleIdx="8" presStyleCnt="16">
        <dgm:presLayoutVars>
          <dgm:chPref val="3"/>
        </dgm:presLayoutVars>
      </dgm:prSet>
      <dgm:spPr/>
    </dgm:pt>
    <dgm:pt modelId="{86CAD87A-D713-9B48-BB8B-6182815576DF}" type="pres">
      <dgm:prSet presAssocID="{B399CF9C-51D3-804C-B872-18ECF685CE9E}" presName="level3hierChild" presStyleCnt="0"/>
      <dgm:spPr/>
    </dgm:pt>
    <dgm:pt modelId="{B43DECC7-7405-1B41-BA3A-663CF5CBA8F7}" type="pres">
      <dgm:prSet presAssocID="{0D5B7B91-D6DB-3148-9BB3-3060DC09D1B1}" presName="conn2-1" presStyleLbl="parChTrans1D3" presStyleIdx="9" presStyleCnt="16"/>
      <dgm:spPr/>
    </dgm:pt>
    <dgm:pt modelId="{D507DCC1-A936-F84D-B133-9EF8C9303717}" type="pres">
      <dgm:prSet presAssocID="{0D5B7B91-D6DB-3148-9BB3-3060DC09D1B1}" presName="connTx" presStyleLbl="parChTrans1D3" presStyleIdx="9" presStyleCnt="16"/>
      <dgm:spPr/>
    </dgm:pt>
    <dgm:pt modelId="{025795DC-815E-9C43-AF99-12B69A01A34F}" type="pres">
      <dgm:prSet presAssocID="{5590D70A-873B-8442-B3EF-5D91F14521CF}" presName="root2" presStyleCnt="0"/>
      <dgm:spPr/>
    </dgm:pt>
    <dgm:pt modelId="{1CC0D3E9-3670-234F-BC83-A887FB570FEF}" type="pres">
      <dgm:prSet presAssocID="{5590D70A-873B-8442-B3EF-5D91F14521CF}" presName="LevelTwoTextNode" presStyleLbl="node3" presStyleIdx="9" presStyleCnt="16">
        <dgm:presLayoutVars>
          <dgm:chPref val="3"/>
        </dgm:presLayoutVars>
      </dgm:prSet>
      <dgm:spPr/>
    </dgm:pt>
    <dgm:pt modelId="{761C85A0-7B96-1B49-9777-4AEF0CC7B1E7}" type="pres">
      <dgm:prSet presAssocID="{5590D70A-873B-8442-B3EF-5D91F14521CF}" presName="level3hierChild" presStyleCnt="0"/>
      <dgm:spPr/>
    </dgm:pt>
    <dgm:pt modelId="{B86F6274-C383-E745-8929-822C2C73141C}" type="pres">
      <dgm:prSet presAssocID="{7029BCE5-35AF-D546-A8FE-75CB6A863D42}" presName="conn2-1" presStyleLbl="parChTrans1D3" presStyleIdx="10" presStyleCnt="16"/>
      <dgm:spPr/>
    </dgm:pt>
    <dgm:pt modelId="{C2661B87-A765-894D-96A1-3CB026B2F9B9}" type="pres">
      <dgm:prSet presAssocID="{7029BCE5-35AF-D546-A8FE-75CB6A863D42}" presName="connTx" presStyleLbl="parChTrans1D3" presStyleIdx="10" presStyleCnt="16"/>
      <dgm:spPr/>
    </dgm:pt>
    <dgm:pt modelId="{167B82D3-D52D-2D4C-8262-79859A95EF2E}" type="pres">
      <dgm:prSet presAssocID="{6844359E-D78C-6745-8421-DBE1B173AB65}" presName="root2" presStyleCnt="0"/>
      <dgm:spPr/>
    </dgm:pt>
    <dgm:pt modelId="{A188E436-5641-6F48-BCCB-10BCB1029D1A}" type="pres">
      <dgm:prSet presAssocID="{6844359E-D78C-6745-8421-DBE1B173AB65}" presName="LevelTwoTextNode" presStyleLbl="node3" presStyleIdx="10" presStyleCnt="16">
        <dgm:presLayoutVars>
          <dgm:chPref val="3"/>
        </dgm:presLayoutVars>
      </dgm:prSet>
      <dgm:spPr/>
    </dgm:pt>
    <dgm:pt modelId="{17847242-BF2B-374B-94B6-75DAFB87543A}" type="pres">
      <dgm:prSet presAssocID="{6844359E-D78C-6745-8421-DBE1B173AB65}" presName="level3hierChild" presStyleCnt="0"/>
      <dgm:spPr/>
    </dgm:pt>
    <dgm:pt modelId="{A9336C1E-2CB8-A243-9AD5-286599567622}" type="pres">
      <dgm:prSet presAssocID="{10FCEE43-1A6A-924E-9394-B64CD5EAFC1F}" presName="conn2-1" presStyleLbl="parChTrans1D3" presStyleIdx="11" presStyleCnt="16"/>
      <dgm:spPr/>
    </dgm:pt>
    <dgm:pt modelId="{3C6153EA-6B43-3E48-9CFB-46CA3FD093FC}" type="pres">
      <dgm:prSet presAssocID="{10FCEE43-1A6A-924E-9394-B64CD5EAFC1F}" presName="connTx" presStyleLbl="parChTrans1D3" presStyleIdx="11" presStyleCnt="16"/>
      <dgm:spPr/>
    </dgm:pt>
    <dgm:pt modelId="{BE2AE1F8-A301-7F4B-9C6F-9B6C8B67F8B0}" type="pres">
      <dgm:prSet presAssocID="{3626FBEF-8521-E643-8270-11339910784D}" presName="root2" presStyleCnt="0"/>
      <dgm:spPr/>
    </dgm:pt>
    <dgm:pt modelId="{20E56CC4-FDED-0444-92C8-938E549C66AF}" type="pres">
      <dgm:prSet presAssocID="{3626FBEF-8521-E643-8270-11339910784D}" presName="LevelTwoTextNode" presStyleLbl="node3" presStyleIdx="11" presStyleCnt="16">
        <dgm:presLayoutVars>
          <dgm:chPref val="3"/>
        </dgm:presLayoutVars>
      </dgm:prSet>
      <dgm:spPr/>
    </dgm:pt>
    <dgm:pt modelId="{6245D5A4-5AA0-8E42-B95E-1283557F8245}" type="pres">
      <dgm:prSet presAssocID="{3626FBEF-8521-E643-8270-11339910784D}" presName="level3hierChild" presStyleCnt="0"/>
      <dgm:spPr/>
    </dgm:pt>
    <dgm:pt modelId="{FF50EC6A-6722-E046-ACEE-85031552FDED}" type="pres">
      <dgm:prSet presAssocID="{DD2DD22C-DEBE-3944-89F4-0E3A6835E540}" presName="conn2-1" presStyleLbl="parChTrans1D3" presStyleIdx="12" presStyleCnt="16"/>
      <dgm:spPr/>
    </dgm:pt>
    <dgm:pt modelId="{A7AF9EF5-4C6B-FF4D-A675-DBF0A44A6376}" type="pres">
      <dgm:prSet presAssocID="{DD2DD22C-DEBE-3944-89F4-0E3A6835E540}" presName="connTx" presStyleLbl="parChTrans1D3" presStyleIdx="12" presStyleCnt="16"/>
      <dgm:spPr/>
    </dgm:pt>
    <dgm:pt modelId="{E5DDD9C1-CBCF-8448-B5A6-5C5B8256F65B}" type="pres">
      <dgm:prSet presAssocID="{3CC38C53-CF24-4047-8508-057C12694C5A}" presName="root2" presStyleCnt="0"/>
      <dgm:spPr/>
    </dgm:pt>
    <dgm:pt modelId="{FF46AF19-B80A-0446-B5B6-0BA6E92F0047}" type="pres">
      <dgm:prSet presAssocID="{3CC38C53-CF24-4047-8508-057C12694C5A}" presName="LevelTwoTextNode" presStyleLbl="node3" presStyleIdx="12" presStyleCnt="16">
        <dgm:presLayoutVars>
          <dgm:chPref val="3"/>
        </dgm:presLayoutVars>
      </dgm:prSet>
      <dgm:spPr/>
    </dgm:pt>
    <dgm:pt modelId="{A8B3E0FC-3F5F-3A41-84AA-B66CEB214040}" type="pres">
      <dgm:prSet presAssocID="{3CC38C53-CF24-4047-8508-057C12694C5A}" presName="level3hierChild" presStyleCnt="0"/>
      <dgm:spPr/>
    </dgm:pt>
    <dgm:pt modelId="{7E9D79AE-7C30-3E4F-A9A9-6FA74C93ECCE}" type="pres">
      <dgm:prSet presAssocID="{120230BB-135B-1C49-A639-6C42B9A70BAA}" presName="conn2-1" presStyleLbl="parChTrans1D3" presStyleIdx="13" presStyleCnt="16"/>
      <dgm:spPr/>
    </dgm:pt>
    <dgm:pt modelId="{5D9D6C90-E967-5B49-8065-8E1310F8E4F3}" type="pres">
      <dgm:prSet presAssocID="{120230BB-135B-1C49-A639-6C42B9A70BAA}" presName="connTx" presStyleLbl="parChTrans1D3" presStyleIdx="13" presStyleCnt="16"/>
      <dgm:spPr/>
    </dgm:pt>
    <dgm:pt modelId="{C43C22C4-CFFA-634F-9F6B-F501FD441096}" type="pres">
      <dgm:prSet presAssocID="{25FC1795-FCE4-1B4B-B8A9-EDFD2A911027}" presName="root2" presStyleCnt="0"/>
      <dgm:spPr/>
    </dgm:pt>
    <dgm:pt modelId="{7F1136F2-62B7-974D-8EB5-999D9C224252}" type="pres">
      <dgm:prSet presAssocID="{25FC1795-FCE4-1B4B-B8A9-EDFD2A911027}" presName="LevelTwoTextNode" presStyleLbl="node3" presStyleIdx="13" presStyleCnt="16">
        <dgm:presLayoutVars>
          <dgm:chPref val="3"/>
        </dgm:presLayoutVars>
      </dgm:prSet>
      <dgm:spPr/>
    </dgm:pt>
    <dgm:pt modelId="{D5D078BA-7F90-7048-BC27-54169DEBC8B1}" type="pres">
      <dgm:prSet presAssocID="{25FC1795-FCE4-1B4B-B8A9-EDFD2A911027}" presName="level3hierChild" presStyleCnt="0"/>
      <dgm:spPr/>
    </dgm:pt>
    <dgm:pt modelId="{49E7A773-EEEE-5E45-82A9-489019C26314}" type="pres">
      <dgm:prSet presAssocID="{9E268475-E3B9-5A47-8AA8-37BD971DC46C}" presName="conn2-1" presStyleLbl="parChTrans1D3" presStyleIdx="14" presStyleCnt="16"/>
      <dgm:spPr/>
    </dgm:pt>
    <dgm:pt modelId="{059CF46F-9B69-FC4B-8102-32E25D9A65B8}" type="pres">
      <dgm:prSet presAssocID="{9E268475-E3B9-5A47-8AA8-37BD971DC46C}" presName="connTx" presStyleLbl="parChTrans1D3" presStyleIdx="14" presStyleCnt="16"/>
      <dgm:spPr/>
    </dgm:pt>
    <dgm:pt modelId="{CE81E2FA-C8E2-D244-AA73-B0E964699388}" type="pres">
      <dgm:prSet presAssocID="{F44D1D0D-B935-F442-8189-9F771A4F4A3E}" presName="root2" presStyleCnt="0"/>
      <dgm:spPr/>
    </dgm:pt>
    <dgm:pt modelId="{7CAB593B-D089-C449-B858-B71D324AB67D}" type="pres">
      <dgm:prSet presAssocID="{F44D1D0D-B935-F442-8189-9F771A4F4A3E}" presName="LevelTwoTextNode" presStyleLbl="node3" presStyleIdx="14" presStyleCnt="16">
        <dgm:presLayoutVars>
          <dgm:chPref val="3"/>
        </dgm:presLayoutVars>
      </dgm:prSet>
      <dgm:spPr/>
    </dgm:pt>
    <dgm:pt modelId="{8195A4F1-E5E0-E84D-B1C8-1B6D2D034D19}" type="pres">
      <dgm:prSet presAssocID="{F44D1D0D-B935-F442-8189-9F771A4F4A3E}" presName="level3hierChild" presStyleCnt="0"/>
      <dgm:spPr/>
    </dgm:pt>
    <dgm:pt modelId="{40BEEEB6-9C92-834F-86B2-40BED989E0B6}" type="pres">
      <dgm:prSet presAssocID="{696C9E86-BD21-A84D-85B7-39767C7CA106}" presName="conn2-1" presStyleLbl="parChTrans1D3" presStyleIdx="15" presStyleCnt="16"/>
      <dgm:spPr/>
    </dgm:pt>
    <dgm:pt modelId="{5EAE0B10-5B78-9F44-ACD2-9315A91540A2}" type="pres">
      <dgm:prSet presAssocID="{696C9E86-BD21-A84D-85B7-39767C7CA106}" presName="connTx" presStyleLbl="parChTrans1D3" presStyleIdx="15" presStyleCnt="16"/>
      <dgm:spPr/>
    </dgm:pt>
    <dgm:pt modelId="{F63F9B84-F5F2-434A-B706-8BF8CE531204}" type="pres">
      <dgm:prSet presAssocID="{D3BEC69C-3B08-B141-9EA6-47EB43341251}" presName="root2" presStyleCnt="0"/>
      <dgm:spPr/>
    </dgm:pt>
    <dgm:pt modelId="{093C32B4-5CF8-1D47-B869-3A5FAC93A9EB}" type="pres">
      <dgm:prSet presAssocID="{D3BEC69C-3B08-B141-9EA6-47EB43341251}" presName="LevelTwoTextNode" presStyleLbl="node3" presStyleIdx="15" presStyleCnt="16">
        <dgm:presLayoutVars>
          <dgm:chPref val="3"/>
        </dgm:presLayoutVars>
      </dgm:prSet>
      <dgm:spPr/>
    </dgm:pt>
    <dgm:pt modelId="{7F142C22-82E4-8743-86D1-4B98A17A43B0}" type="pres">
      <dgm:prSet presAssocID="{D3BEC69C-3B08-B141-9EA6-47EB43341251}" presName="level3hierChild" presStyleCnt="0"/>
      <dgm:spPr/>
    </dgm:pt>
  </dgm:ptLst>
  <dgm:cxnLst>
    <dgm:cxn modelId="{6F2E0802-5143-3A4A-B723-9D8960556786}" type="presOf" srcId="{56E6F595-5BF0-0643-A534-619A38695439}" destId="{2C1D1D09-5CD9-834B-B518-8373F624C9D1}" srcOrd="1" destOrd="0" presId="urn:microsoft.com/office/officeart/2005/8/layout/hierarchy2"/>
    <dgm:cxn modelId="{0C31AA06-E1EA-C54B-92A2-4779ECC13DD5}" type="presOf" srcId="{A4A58834-5C91-F84D-AA3F-AE5449DFA92B}" destId="{8D2495BC-1C6B-154D-B409-C7883EAF9E79}" srcOrd="0" destOrd="0" presId="urn:microsoft.com/office/officeart/2005/8/layout/hierarchy2"/>
    <dgm:cxn modelId="{3047050B-5186-5C4F-A081-7BAF9DFC63E2}" type="presOf" srcId="{7C48086A-1DF8-3140-9EAE-88E2406EEE03}" destId="{19CE46B0-517F-6B4B-92D5-33891D8EBA4B}" srcOrd="0" destOrd="0" presId="urn:microsoft.com/office/officeart/2005/8/layout/hierarchy2"/>
    <dgm:cxn modelId="{46C9D70E-9F99-E84F-A435-536AAAF27B4A}" srcId="{B8FFB9B5-8FC8-5649-A488-E77040FEA2C7}" destId="{25FC1795-FCE4-1B4B-B8A9-EDFD2A911027}" srcOrd="8" destOrd="0" parTransId="{120230BB-135B-1C49-A639-6C42B9A70BAA}" sibTransId="{6A427152-64F8-5844-A3F8-1E5E65EFF7F8}"/>
    <dgm:cxn modelId="{667AB815-72A9-AA46-BF2C-756092FD183E}" srcId="{B8FFB9B5-8FC8-5649-A488-E77040FEA2C7}" destId="{134886C7-2FD4-7E45-A3FA-0AF35F1543CB}" srcOrd="0" destOrd="0" parTransId="{6CD65193-EE4C-5A4F-948D-FEC81BE2622F}" sibTransId="{D5C37747-D3BB-FC42-A3F4-26F128D1F96A}"/>
    <dgm:cxn modelId="{DC571519-AAAF-C64F-8A15-7F406B99D158}" type="presOf" srcId="{0D5B7B91-D6DB-3148-9BB3-3060DC09D1B1}" destId="{D507DCC1-A936-F84D-B133-9EF8C9303717}" srcOrd="1" destOrd="0" presId="urn:microsoft.com/office/officeart/2005/8/layout/hierarchy2"/>
    <dgm:cxn modelId="{FD01E519-C87B-AF40-8A36-BFB7350C4537}" type="presOf" srcId="{F0DB43BB-05BA-7148-9E7D-A4C95B62B2CD}" destId="{D76D5A14-4DE1-C143-BA08-CA35430CF8D9}" srcOrd="0" destOrd="0" presId="urn:microsoft.com/office/officeart/2005/8/layout/hierarchy2"/>
    <dgm:cxn modelId="{0B7A331B-4248-C744-8C5E-BF1DDD2BBE0E}" type="presOf" srcId="{A43086B1-C883-E94A-BE46-5099A48AF90A}" destId="{050CFD25-E578-9D46-9A6B-E2F62B42E7E8}" srcOrd="0" destOrd="0" presId="urn:microsoft.com/office/officeart/2005/8/layout/hierarchy2"/>
    <dgm:cxn modelId="{0A644E1E-4EB8-3245-9E9F-7DECD7F3856F}" type="presOf" srcId="{224628F1-C3FA-FF44-9BB2-9C90B2277700}" destId="{08BE95A1-47AB-B741-B6A7-787A5251032F}" srcOrd="1" destOrd="0" presId="urn:microsoft.com/office/officeart/2005/8/layout/hierarchy2"/>
    <dgm:cxn modelId="{44029720-BDC6-014A-BE3C-A54A9A1E86BF}" type="presOf" srcId="{BB047566-875D-6A43-A789-5E2311C97866}" destId="{051F8B35-9A92-E647-8834-2C7F6541C567}" srcOrd="0" destOrd="0" presId="urn:microsoft.com/office/officeart/2005/8/layout/hierarchy2"/>
    <dgm:cxn modelId="{D0CE1E23-0689-BB45-94A7-EB851916FBB3}" type="presOf" srcId="{D3BEC69C-3B08-B141-9EA6-47EB43341251}" destId="{093C32B4-5CF8-1D47-B869-3A5FAC93A9EB}" srcOrd="0" destOrd="0" presId="urn:microsoft.com/office/officeart/2005/8/layout/hierarchy2"/>
    <dgm:cxn modelId="{AE642924-18BB-3E4E-9CC1-53207698D8FC}" type="presOf" srcId="{120230BB-135B-1C49-A639-6C42B9A70BAA}" destId="{5D9D6C90-E967-5B49-8065-8E1310F8E4F3}" srcOrd="1" destOrd="0" presId="urn:microsoft.com/office/officeart/2005/8/layout/hierarchy2"/>
    <dgm:cxn modelId="{9517BB2B-B542-8B4E-919F-017171FCABFB}" type="presOf" srcId="{BB047566-875D-6A43-A789-5E2311C97866}" destId="{97B7EA39-7F4A-F840-B1E9-CAD9B498F6DF}" srcOrd="1" destOrd="0" presId="urn:microsoft.com/office/officeart/2005/8/layout/hierarchy2"/>
    <dgm:cxn modelId="{56E56C2E-D50B-2A47-855E-D0F65BEBFFB0}" type="presOf" srcId="{B399CF9C-51D3-804C-B872-18ECF685CE9E}" destId="{78ED9028-F5DD-8046-AFFB-A97CD4CD79B7}" srcOrd="0" destOrd="0" presId="urn:microsoft.com/office/officeart/2005/8/layout/hierarchy2"/>
    <dgm:cxn modelId="{BE0C6234-A2C7-4F4D-BBF5-6E7CF8141437}" type="presOf" srcId="{7029BCE5-35AF-D546-A8FE-75CB6A863D42}" destId="{B86F6274-C383-E745-8929-822C2C73141C}" srcOrd="0" destOrd="0" presId="urn:microsoft.com/office/officeart/2005/8/layout/hierarchy2"/>
    <dgm:cxn modelId="{9F1E1B35-74F2-7246-9AAD-461FD92019D8}" srcId="{84B1349C-23A1-ED45-B56C-3A2238D9F065}" destId="{A43086B1-C883-E94A-BE46-5099A48AF90A}" srcOrd="0" destOrd="0" parTransId="{56E6F595-5BF0-0643-A534-619A38695439}" sibTransId="{77E76470-B540-754B-8819-1A0280F8479F}"/>
    <dgm:cxn modelId="{10EC6137-B25A-0B4F-B0D2-2F3D89C7935D}" type="presOf" srcId="{C784932F-D0F8-5243-B948-FA1A8C3F28C9}" destId="{D5BC86E6-D51A-FB4B-AA94-37D2B8525B1D}" srcOrd="0" destOrd="0" presId="urn:microsoft.com/office/officeart/2005/8/layout/hierarchy2"/>
    <dgm:cxn modelId="{C23C4139-13BF-5B41-A121-F986097E5849}" srcId="{B8FFB9B5-8FC8-5649-A488-E77040FEA2C7}" destId="{B399CF9C-51D3-804C-B872-18ECF685CE9E}" srcOrd="3" destOrd="0" parTransId="{224628F1-C3FA-FF44-9BB2-9C90B2277700}" sibTransId="{A00E01D2-5605-0348-A788-7E787CEB419C}"/>
    <dgm:cxn modelId="{CAA6203F-66CE-7548-B9E8-B0F729ADFCDC}" type="presOf" srcId="{1F613D4B-284C-D744-B2C8-2BB02E8851E8}" destId="{0901D20C-0379-514D-A8DB-1748D85932A9}" srcOrd="0" destOrd="0" presId="urn:microsoft.com/office/officeart/2005/8/layout/hierarchy2"/>
    <dgm:cxn modelId="{6B463A40-DF2C-C949-BD2F-0A4A0A3644C4}" type="presOf" srcId="{16CD233F-390F-564A-BB2C-A0B1925D70F7}" destId="{586FF84A-28EA-D94A-ACC1-B5C47FD51E06}" srcOrd="0" destOrd="0" presId="urn:microsoft.com/office/officeart/2005/8/layout/hierarchy2"/>
    <dgm:cxn modelId="{37431F41-0B22-F44F-B891-1CD7D49C2CD8}" type="presOf" srcId="{DC6510B2-660D-1B4D-8D60-C57E4039893E}" destId="{C3BFA14C-3CD3-FB4A-BE55-EEB68201FDEC}" srcOrd="1" destOrd="0" presId="urn:microsoft.com/office/officeart/2005/8/layout/hierarchy2"/>
    <dgm:cxn modelId="{D4B34F43-8D1B-8440-98BC-81A98D95A78A}" type="presOf" srcId="{C784932F-D0F8-5243-B948-FA1A8C3F28C9}" destId="{330F2700-E9AD-1E4E-AB2F-C9BAB76FBFF7}" srcOrd="1" destOrd="0" presId="urn:microsoft.com/office/officeart/2005/8/layout/hierarchy2"/>
    <dgm:cxn modelId="{8E18004B-74A0-7B40-8849-8C6B3FFF913D}" srcId="{B8FFB9B5-8FC8-5649-A488-E77040FEA2C7}" destId="{5ED42B91-ACAA-0C4C-991F-9E6C1DA3E16B}" srcOrd="1" destOrd="0" parTransId="{BB047566-875D-6A43-A789-5E2311C97866}" sibTransId="{4409E9E1-8AE4-A34D-A179-7DB9EF4F3A73}"/>
    <dgm:cxn modelId="{D543334F-E558-134B-8D80-29E084E4FE3B}" type="presOf" srcId="{10FCEE43-1A6A-924E-9394-B64CD5EAFC1F}" destId="{A9336C1E-2CB8-A243-9AD5-286599567622}" srcOrd="0" destOrd="0" presId="urn:microsoft.com/office/officeart/2005/8/layout/hierarchy2"/>
    <dgm:cxn modelId="{94AB644F-7B1E-1944-992D-E20DAD48FF97}" type="presOf" srcId="{9E268475-E3B9-5A47-8AA8-37BD971DC46C}" destId="{059CF46F-9B69-FC4B-8102-32E25D9A65B8}" srcOrd="1" destOrd="0" presId="urn:microsoft.com/office/officeart/2005/8/layout/hierarchy2"/>
    <dgm:cxn modelId="{679EDD54-8E73-0E4A-B906-C794FADBB5F3}" type="presOf" srcId="{224628F1-C3FA-FF44-9BB2-9C90B2277700}" destId="{2AC1EA4C-2A08-354E-ADAA-ACCF686BE7C4}" srcOrd="0" destOrd="0" presId="urn:microsoft.com/office/officeart/2005/8/layout/hierarchy2"/>
    <dgm:cxn modelId="{ED2D5B56-5F0F-D94A-B55C-0B6EF4732A95}" type="presOf" srcId="{6CD65193-EE4C-5A4F-948D-FEC81BE2622F}" destId="{D254F1BC-4795-7B41-BBB8-0B2B899EED80}" srcOrd="0" destOrd="0" presId="urn:microsoft.com/office/officeart/2005/8/layout/hierarchy2"/>
    <dgm:cxn modelId="{62D56C56-084B-3A49-9070-254CB77276C5}" srcId="{B8FFB9B5-8FC8-5649-A488-E77040FEA2C7}" destId="{6844359E-D78C-6745-8421-DBE1B173AB65}" srcOrd="5" destOrd="0" parTransId="{7029BCE5-35AF-D546-A8FE-75CB6A863D42}" sibTransId="{083C116B-B18F-6344-BD5B-F2A3914BDE96}"/>
    <dgm:cxn modelId="{4BB83D61-B614-6F41-B2DB-904EE47463E7}" type="presOf" srcId="{696C9E86-BD21-A84D-85B7-39767C7CA106}" destId="{40BEEEB6-9C92-834F-86B2-40BED989E0B6}" srcOrd="0" destOrd="0" presId="urn:microsoft.com/office/officeart/2005/8/layout/hierarchy2"/>
    <dgm:cxn modelId="{78B76261-03EC-5547-8670-ED0186098674}" srcId="{A43086B1-C883-E94A-BE46-5099A48AF90A}" destId="{9A039CEB-4FFC-3A41-8C5F-8393CA0D1571}" srcOrd="0" destOrd="0" parTransId="{C784932F-D0F8-5243-B948-FA1A8C3F28C9}" sibTransId="{83B7E895-2EBE-3C4D-B0E4-4EC5BCA06EFD}"/>
    <dgm:cxn modelId="{078B7A61-91BA-4B4B-AAA1-1F36D7B1AA62}" type="presOf" srcId="{3626FBEF-8521-E643-8270-11339910784D}" destId="{20E56CC4-FDED-0444-92C8-938E549C66AF}" srcOrd="0" destOrd="0" presId="urn:microsoft.com/office/officeart/2005/8/layout/hierarchy2"/>
    <dgm:cxn modelId="{F0559561-27EC-754B-8877-18CE29A685A8}" type="presOf" srcId="{FE0CC3A4-9DC2-E244-8406-88BA8898ACA0}" destId="{28486050-5168-764E-A0FA-8433646ED7DE}" srcOrd="0" destOrd="0" presId="urn:microsoft.com/office/officeart/2005/8/layout/hierarchy2"/>
    <dgm:cxn modelId="{9D6CCA61-B854-FE4A-8E2D-8C315B03B7BA}" type="presOf" srcId="{10FCEE43-1A6A-924E-9394-B64CD5EAFC1F}" destId="{3C6153EA-6B43-3E48-9CFB-46CA3FD093FC}" srcOrd="1" destOrd="0" presId="urn:microsoft.com/office/officeart/2005/8/layout/hierarchy2"/>
    <dgm:cxn modelId="{525A0663-0ABE-3940-8141-FEA32965A153}" srcId="{84B1349C-23A1-ED45-B56C-3A2238D9F065}" destId="{B8FFB9B5-8FC8-5649-A488-E77040FEA2C7}" srcOrd="1" destOrd="0" parTransId="{16CD233F-390F-564A-BB2C-A0B1925D70F7}" sibTransId="{C2A990A9-8E01-B949-B9CB-F24D4279D019}"/>
    <dgm:cxn modelId="{0C0CCF67-7C6C-EA40-98A6-481C41263515}" srcId="{A43086B1-C883-E94A-BE46-5099A48AF90A}" destId="{DD2E9B27-0EC2-3340-9837-4479DFF704CA}" srcOrd="1" destOrd="0" parTransId="{F0DB43BB-05BA-7148-9E7D-A4C95B62B2CD}" sibTransId="{118A3685-1EBE-DE4A-9958-376AC643370F}"/>
    <dgm:cxn modelId="{24EA0B6A-935E-874F-85E3-620BC6E29509}" srcId="{B8FFB9B5-8FC8-5649-A488-E77040FEA2C7}" destId="{F44D1D0D-B935-F442-8189-9F771A4F4A3E}" srcOrd="9" destOrd="0" parTransId="{9E268475-E3B9-5A47-8AA8-37BD971DC46C}" sibTransId="{686DA906-0B2E-6D48-8A31-AA015B051D7A}"/>
    <dgm:cxn modelId="{8A369771-4360-9446-84BB-5CB96D56D114}" srcId="{A43086B1-C883-E94A-BE46-5099A48AF90A}" destId="{A4A58834-5C91-F84D-AA3F-AE5449DFA92B}" srcOrd="4" destOrd="0" parTransId="{DC6510B2-660D-1B4D-8D60-C57E4039893E}" sibTransId="{19163A70-DE78-6848-B40D-CBBCDBDA9812}"/>
    <dgm:cxn modelId="{D2253772-FA5B-A54C-83CE-7F6FF8B37096}" type="presOf" srcId="{9A039CEB-4FFC-3A41-8C5F-8393CA0D1571}" destId="{09CE1AD7-774F-4E48-9AD0-8BDB9E679E9D}" srcOrd="0" destOrd="0" presId="urn:microsoft.com/office/officeart/2005/8/layout/hierarchy2"/>
    <dgm:cxn modelId="{72168072-D1DC-184F-AAC7-58C0F51F7E25}" type="presOf" srcId="{9E268475-E3B9-5A47-8AA8-37BD971DC46C}" destId="{49E7A773-EEEE-5E45-82A9-489019C26314}" srcOrd="0" destOrd="0" presId="urn:microsoft.com/office/officeart/2005/8/layout/hierarchy2"/>
    <dgm:cxn modelId="{DAF0747B-B1C5-304B-A0F6-09E114766E23}" type="presOf" srcId="{7029BCE5-35AF-D546-A8FE-75CB6A863D42}" destId="{C2661B87-A765-894D-96A1-3CB026B2F9B9}" srcOrd="1" destOrd="0" presId="urn:microsoft.com/office/officeart/2005/8/layout/hierarchy2"/>
    <dgm:cxn modelId="{BB9A6D7F-6166-A342-A09C-A4BD5ADA2051}" type="presOf" srcId="{DD2E9B27-0EC2-3340-9837-4479DFF704CA}" destId="{E6FCE3C0-D469-7F49-824F-00F217D6FDB5}" srcOrd="0" destOrd="0" presId="urn:microsoft.com/office/officeart/2005/8/layout/hierarchy2"/>
    <dgm:cxn modelId="{33C7B17F-2EA7-6545-B905-8A0C2D680EA6}" srcId="{1F613D4B-284C-D744-B2C8-2BB02E8851E8}" destId="{84B1349C-23A1-ED45-B56C-3A2238D9F065}" srcOrd="0" destOrd="0" parTransId="{0ED43276-D4ED-E04A-8B7E-561D28C2C133}" sibTransId="{36F88964-085C-6947-9041-61EE2202C914}"/>
    <dgm:cxn modelId="{F1395580-0855-A147-B29B-DBC627B6A015}" type="presOf" srcId="{68C32E69-7381-C646-A7D8-EA749F694302}" destId="{2CBB60CB-3FE3-D74A-9508-A82D2FFD3782}" srcOrd="1" destOrd="0" presId="urn:microsoft.com/office/officeart/2005/8/layout/hierarchy2"/>
    <dgm:cxn modelId="{90156386-0DE7-6440-9960-7AC8876CE80D}" type="presOf" srcId="{FE0CC3A4-9DC2-E244-8406-88BA8898ACA0}" destId="{665A15DF-82F2-884A-B662-CFBA905AB375}" srcOrd="1" destOrd="0" presId="urn:microsoft.com/office/officeart/2005/8/layout/hierarchy2"/>
    <dgm:cxn modelId="{C1DE8887-52CC-FE4D-8A1C-B84BCA168278}" type="presOf" srcId="{DC6510B2-660D-1B4D-8D60-C57E4039893E}" destId="{CEE4924C-07EE-C544-9D35-0D5ADEECEBF0}" srcOrd="0" destOrd="0" presId="urn:microsoft.com/office/officeart/2005/8/layout/hierarchy2"/>
    <dgm:cxn modelId="{08619088-0281-AA48-A0EE-36488A835511}" srcId="{B8FFB9B5-8FC8-5649-A488-E77040FEA2C7}" destId="{D3BEC69C-3B08-B141-9EA6-47EB43341251}" srcOrd="10" destOrd="0" parTransId="{696C9E86-BD21-A84D-85B7-39767C7CA106}" sibTransId="{F5F78842-3AEE-764F-B704-C02D37166A56}"/>
    <dgm:cxn modelId="{B476268B-68E7-B040-8331-C6D136F7084A}" srcId="{B8FFB9B5-8FC8-5649-A488-E77040FEA2C7}" destId="{3CC38C53-CF24-4047-8508-057C12694C5A}" srcOrd="7" destOrd="0" parTransId="{DD2DD22C-DEBE-3944-89F4-0E3A6835E540}" sibTransId="{1A23B010-80C1-3A46-990B-B689AE780528}"/>
    <dgm:cxn modelId="{C2E0B79A-99AB-AD46-97F1-1A255B2F3A9D}" type="presOf" srcId="{DD2DD22C-DEBE-3944-89F4-0E3A6835E540}" destId="{FF50EC6A-6722-E046-ACEE-85031552FDED}" srcOrd="0" destOrd="0" presId="urn:microsoft.com/office/officeart/2005/8/layout/hierarchy2"/>
    <dgm:cxn modelId="{AD32E79A-DFD4-DE4C-A587-6D87E64224DD}" srcId="{A43086B1-C883-E94A-BE46-5099A48AF90A}" destId="{8BEDD3CF-D427-324B-8D7C-19EEE8DF9B75}" srcOrd="2" destOrd="0" parTransId="{1AD9548C-F437-BB48-B100-F21A2C86CBA6}" sibTransId="{662C5794-3C59-3445-86AE-A716F3D488E5}"/>
    <dgm:cxn modelId="{317395A0-C485-3545-9FDB-595E789A009C}" type="presOf" srcId="{696C9E86-BD21-A84D-85B7-39767C7CA106}" destId="{5EAE0B10-5B78-9F44-ACD2-9315A91540A2}" srcOrd="1" destOrd="0" presId="urn:microsoft.com/office/officeart/2005/8/layout/hierarchy2"/>
    <dgm:cxn modelId="{B5BB10A6-C45E-A149-8717-C8D41EFEC6A5}" srcId="{B8FFB9B5-8FC8-5649-A488-E77040FEA2C7}" destId="{7C48086A-1DF8-3140-9EAE-88E2406EEE03}" srcOrd="2" destOrd="0" parTransId="{FE0CC3A4-9DC2-E244-8406-88BA8898ACA0}" sibTransId="{A6F29D63-0EAE-704A-A11E-EADC0B3C8B36}"/>
    <dgm:cxn modelId="{539561B1-ED7D-FE48-9752-236B7F49F308}" type="presOf" srcId="{56E6F595-5BF0-0643-A534-619A38695439}" destId="{E03C6C68-3852-7541-829D-2D5428A7ED19}" srcOrd="0" destOrd="0" presId="urn:microsoft.com/office/officeart/2005/8/layout/hierarchy2"/>
    <dgm:cxn modelId="{27B190B1-CF5F-B64A-9C79-68468CC9DBDC}" type="presOf" srcId="{7F13767A-EA38-6F4C-9BDF-38BF9C4EAB53}" destId="{1AB22AD4-37A5-E54F-A617-96BA0D46E5A6}" srcOrd="0" destOrd="0" presId="urn:microsoft.com/office/officeart/2005/8/layout/hierarchy2"/>
    <dgm:cxn modelId="{E2338CB7-2243-3F4F-BF7D-40E90CEBC022}" type="presOf" srcId="{25FC1795-FCE4-1B4B-B8A9-EDFD2A911027}" destId="{7F1136F2-62B7-974D-8EB5-999D9C224252}" srcOrd="0" destOrd="0" presId="urn:microsoft.com/office/officeart/2005/8/layout/hierarchy2"/>
    <dgm:cxn modelId="{7A5682BA-BCB7-894C-9DD0-10CDF9316FC1}" type="presOf" srcId="{84B1349C-23A1-ED45-B56C-3A2238D9F065}" destId="{695E5FD3-61D2-3943-88D6-DA08D8656D4A}" srcOrd="0" destOrd="0" presId="urn:microsoft.com/office/officeart/2005/8/layout/hierarchy2"/>
    <dgm:cxn modelId="{359922BB-65E5-F14C-90E5-1C60051F737D}" type="presOf" srcId="{DD2DD22C-DEBE-3944-89F4-0E3A6835E540}" destId="{A7AF9EF5-4C6B-FF4D-A675-DBF0A44A6376}" srcOrd="1" destOrd="0" presId="urn:microsoft.com/office/officeart/2005/8/layout/hierarchy2"/>
    <dgm:cxn modelId="{2BD17DC1-60CA-9A4B-ADA1-56F8B253E7C2}" type="presOf" srcId="{5590D70A-873B-8442-B3EF-5D91F14521CF}" destId="{1CC0D3E9-3670-234F-BC83-A887FB570FEF}" srcOrd="0" destOrd="0" presId="urn:microsoft.com/office/officeart/2005/8/layout/hierarchy2"/>
    <dgm:cxn modelId="{FB6B00C3-8ED9-0B46-B7C7-2D0575AFB3D6}" srcId="{B8FFB9B5-8FC8-5649-A488-E77040FEA2C7}" destId="{5590D70A-873B-8442-B3EF-5D91F14521CF}" srcOrd="4" destOrd="0" parTransId="{0D5B7B91-D6DB-3148-9BB3-3060DC09D1B1}" sibTransId="{1F041B89-44CF-2148-B257-403B62A9D1D1}"/>
    <dgm:cxn modelId="{E93611C8-8B32-FD4C-A53B-D2599A4744B5}" type="presOf" srcId="{68C32E69-7381-C646-A7D8-EA749F694302}" destId="{6FFF99A5-DB81-EA43-A423-85C863CE8AB2}" srcOrd="0" destOrd="0" presId="urn:microsoft.com/office/officeart/2005/8/layout/hierarchy2"/>
    <dgm:cxn modelId="{A7911AC9-8F68-B645-B0B7-F860AC9DC0C6}" type="presOf" srcId="{B8FFB9B5-8FC8-5649-A488-E77040FEA2C7}" destId="{AA2731AC-2F6F-9A40-8366-E0E9BEF91B10}" srcOrd="0" destOrd="0" presId="urn:microsoft.com/office/officeart/2005/8/layout/hierarchy2"/>
    <dgm:cxn modelId="{34BD9ACF-4967-D84F-A0B0-3667445079E4}" type="presOf" srcId="{3CC38C53-CF24-4047-8508-057C12694C5A}" destId="{FF46AF19-B80A-0446-B5B6-0BA6E92F0047}" srcOrd="0" destOrd="0" presId="urn:microsoft.com/office/officeart/2005/8/layout/hierarchy2"/>
    <dgm:cxn modelId="{D4DFA2D7-56A1-B043-9DF1-DFE6764787DD}" type="presOf" srcId="{6CD65193-EE4C-5A4F-948D-FEC81BE2622F}" destId="{F5E35A77-7BA1-294B-BF8D-D50C48FC1F18}" srcOrd="1" destOrd="0" presId="urn:microsoft.com/office/officeart/2005/8/layout/hierarchy2"/>
    <dgm:cxn modelId="{524B3AD8-CB21-854C-9344-239018F23D3A}" srcId="{A43086B1-C883-E94A-BE46-5099A48AF90A}" destId="{7F13767A-EA38-6F4C-9BDF-38BF9C4EAB53}" srcOrd="3" destOrd="0" parTransId="{68C32E69-7381-C646-A7D8-EA749F694302}" sibTransId="{E6292982-AA0D-1742-BB04-97230E5C25E9}"/>
    <dgm:cxn modelId="{28EDA5DB-489B-4448-B1C2-23C5A9CC8813}" type="presOf" srcId="{16CD233F-390F-564A-BB2C-A0B1925D70F7}" destId="{F2EF1443-E156-BD44-962C-0F0ACFC06BDC}" srcOrd="1" destOrd="0" presId="urn:microsoft.com/office/officeart/2005/8/layout/hierarchy2"/>
    <dgm:cxn modelId="{28AAA3DC-BE27-0845-AA29-81BB86F7FA4B}" type="presOf" srcId="{F44D1D0D-B935-F442-8189-9F771A4F4A3E}" destId="{7CAB593B-D089-C449-B858-B71D324AB67D}" srcOrd="0" destOrd="0" presId="urn:microsoft.com/office/officeart/2005/8/layout/hierarchy2"/>
    <dgm:cxn modelId="{59DDC3DE-BEF1-C44E-9517-8599082FB834}" type="presOf" srcId="{8BEDD3CF-D427-324B-8D7C-19EEE8DF9B75}" destId="{121F177E-11FD-E242-9E06-D025E356C836}" srcOrd="0" destOrd="0" presId="urn:microsoft.com/office/officeart/2005/8/layout/hierarchy2"/>
    <dgm:cxn modelId="{F17A04ED-4465-C245-B56A-57432C5E2FC6}" type="presOf" srcId="{F0DB43BB-05BA-7148-9E7D-A4C95B62B2CD}" destId="{640CDE53-13B6-2D40-8716-5D3FCE2FC419}" srcOrd="1" destOrd="0" presId="urn:microsoft.com/office/officeart/2005/8/layout/hierarchy2"/>
    <dgm:cxn modelId="{9A6718EF-C6AB-BA42-AB5E-51565BF28FA0}" type="presOf" srcId="{120230BB-135B-1C49-A639-6C42B9A70BAA}" destId="{7E9D79AE-7C30-3E4F-A9A9-6FA74C93ECCE}" srcOrd="0" destOrd="0" presId="urn:microsoft.com/office/officeart/2005/8/layout/hierarchy2"/>
    <dgm:cxn modelId="{483E62F2-68BC-C64D-B35B-537016483F0A}" type="presOf" srcId="{134886C7-2FD4-7E45-A3FA-0AF35F1543CB}" destId="{7D4D36D5-8BBB-9945-A428-A965D7898877}" srcOrd="0" destOrd="0" presId="urn:microsoft.com/office/officeart/2005/8/layout/hierarchy2"/>
    <dgm:cxn modelId="{A3E79CF8-8A6A-6240-A185-798060907597}" type="presOf" srcId="{5ED42B91-ACAA-0C4C-991F-9E6C1DA3E16B}" destId="{6D2F2805-76CA-2049-B5FF-CF2C95FFC704}" srcOrd="0" destOrd="0" presId="urn:microsoft.com/office/officeart/2005/8/layout/hierarchy2"/>
    <dgm:cxn modelId="{D74ED6FA-A9A1-B343-AB96-BF95ADD9B9C1}" type="presOf" srcId="{6844359E-D78C-6745-8421-DBE1B173AB65}" destId="{A188E436-5641-6F48-BCCB-10BCB1029D1A}" srcOrd="0" destOrd="0" presId="urn:microsoft.com/office/officeart/2005/8/layout/hierarchy2"/>
    <dgm:cxn modelId="{7CF8A7FC-627F-AD45-85DA-4D8D14DFD3C6}" type="presOf" srcId="{0D5B7B91-D6DB-3148-9BB3-3060DC09D1B1}" destId="{B43DECC7-7405-1B41-BA3A-663CF5CBA8F7}" srcOrd="0" destOrd="0" presId="urn:microsoft.com/office/officeart/2005/8/layout/hierarchy2"/>
    <dgm:cxn modelId="{8C8E9BFD-80C2-B640-B6F7-EA2341A7A809}" type="presOf" srcId="{1AD9548C-F437-BB48-B100-F21A2C86CBA6}" destId="{FBAD55A3-398F-6A44-BC8E-34543ED9AA7B}" srcOrd="0" destOrd="0" presId="urn:microsoft.com/office/officeart/2005/8/layout/hierarchy2"/>
    <dgm:cxn modelId="{DEE799FE-547C-FB44-9378-46F452A42967}" type="presOf" srcId="{1AD9548C-F437-BB48-B100-F21A2C86CBA6}" destId="{27C65B7B-CB4D-6547-ADC6-3AF0B486B4D1}" srcOrd="1" destOrd="0" presId="urn:microsoft.com/office/officeart/2005/8/layout/hierarchy2"/>
    <dgm:cxn modelId="{15A4A6FE-990D-A841-9BD3-391C54DD78C7}" srcId="{B8FFB9B5-8FC8-5649-A488-E77040FEA2C7}" destId="{3626FBEF-8521-E643-8270-11339910784D}" srcOrd="6" destOrd="0" parTransId="{10FCEE43-1A6A-924E-9394-B64CD5EAFC1F}" sibTransId="{1C55AB16-DE7E-B242-BD7C-66342081D4D7}"/>
    <dgm:cxn modelId="{55A57EF7-CADB-B042-9745-026E6E4FF097}" type="presParOf" srcId="{0901D20C-0379-514D-A8DB-1748D85932A9}" destId="{C89413BB-A1C1-234C-8569-FB0DE0EE7CC9}" srcOrd="0" destOrd="0" presId="urn:microsoft.com/office/officeart/2005/8/layout/hierarchy2"/>
    <dgm:cxn modelId="{ACAEBD0B-BEC5-C744-9FDF-C6BD7CFC6C47}" type="presParOf" srcId="{C89413BB-A1C1-234C-8569-FB0DE0EE7CC9}" destId="{695E5FD3-61D2-3943-88D6-DA08D8656D4A}" srcOrd="0" destOrd="0" presId="urn:microsoft.com/office/officeart/2005/8/layout/hierarchy2"/>
    <dgm:cxn modelId="{656B0ECB-6DFC-7844-B33B-5F2454E42B03}" type="presParOf" srcId="{C89413BB-A1C1-234C-8569-FB0DE0EE7CC9}" destId="{8FB86F8C-7914-B646-A400-1332E4FF159F}" srcOrd="1" destOrd="0" presId="urn:microsoft.com/office/officeart/2005/8/layout/hierarchy2"/>
    <dgm:cxn modelId="{F2E3E989-5B83-8146-9814-CA222EC9DA5B}" type="presParOf" srcId="{8FB86F8C-7914-B646-A400-1332E4FF159F}" destId="{E03C6C68-3852-7541-829D-2D5428A7ED19}" srcOrd="0" destOrd="0" presId="urn:microsoft.com/office/officeart/2005/8/layout/hierarchy2"/>
    <dgm:cxn modelId="{B05167EA-1445-A746-8DFF-E12F8CD6FBD4}" type="presParOf" srcId="{E03C6C68-3852-7541-829D-2D5428A7ED19}" destId="{2C1D1D09-5CD9-834B-B518-8373F624C9D1}" srcOrd="0" destOrd="0" presId="urn:microsoft.com/office/officeart/2005/8/layout/hierarchy2"/>
    <dgm:cxn modelId="{1E4BD865-6C54-3E41-BFA4-E2A8A523FF06}" type="presParOf" srcId="{8FB86F8C-7914-B646-A400-1332E4FF159F}" destId="{724EC172-FA4B-DC4B-B1FE-A0B3227935EC}" srcOrd="1" destOrd="0" presId="urn:microsoft.com/office/officeart/2005/8/layout/hierarchy2"/>
    <dgm:cxn modelId="{5754EDD2-7DB0-3F49-BE6C-989237F68879}" type="presParOf" srcId="{724EC172-FA4B-DC4B-B1FE-A0B3227935EC}" destId="{050CFD25-E578-9D46-9A6B-E2F62B42E7E8}" srcOrd="0" destOrd="0" presId="urn:microsoft.com/office/officeart/2005/8/layout/hierarchy2"/>
    <dgm:cxn modelId="{661936BA-4BC7-5142-9E0E-3B43686C5004}" type="presParOf" srcId="{724EC172-FA4B-DC4B-B1FE-A0B3227935EC}" destId="{0055FB76-95C6-2144-AA1A-54FDDAB5D323}" srcOrd="1" destOrd="0" presId="urn:microsoft.com/office/officeart/2005/8/layout/hierarchy2"/>
    <dgm:cxn modelId="{08A846F2-7FD4-2D42-BCF4-C2C262D9C0D2}" type="presParOf" srcId="{0055FB76-95C6-2144-AA1A-54FDDAB5D323}" destId="{D5BC86E6-D51A-FB4B-AA94-37D2B8525B1D}" srcOrd="0" destOrd="0" presId="urn:microsoft.com/office/officeart/2005/8/layout/hierarchy2"/>
    <dgm:cxn modelId="{B3968E2D-4D22-164C-AEE3-7405A60D7DE7}" type="presParOf" srcId="{D5BC86E6-D51A-FB4B-AA94-37D2B8525B1D}" destId="{330F2700-E9AD-1E4E-AB2F-C9BAB76FBFF7}" srcOrd="0" destOrd="0" presId="urn:microsoft.com/office/officeart/2005/8/layout/hierarchy2"/>
    <dgm:cxn modelId="{8923B94F-1E32-704E-9E82-F0DBB2717CCE}" type="presParOf" srcId="{0055FB76-95C6-2144-AA1A-54FDDAB5D323}" destId="{66943A4B-E271-D542-97C3-5FC9626FC3AA}" srcOrd="1" destOrd="0" presId="urn:microsoft.com/office/officeart/2005/8/layout/hierarchy2"/>
    <dgm:cxn modelId="{EA67704A-4100-B94B-85DF-A565C94131FA}" type="presParOf" srcId="{66943A4B-E271-D542-97C3-5FC9626FC3AA}" destId="{09CE1AD7-774F-4E48-9AD0-8BDB9E679E9D}" srcOrd="0" destOrd="0" presId="urn:microsoft.com/office/officeart/2005/8/layout/hierarchy2"/>
    <dgm:cxn modelId="{A253C2F8-B3D5-E845-B9FD-2C1E54941B87}" type="presParOf" srcId="{66943A4B-E271-D542-97C3-5FC9626FC3AA}" destId="{2E03199E-75C4-6346-93A4-524CD9BAC083}" srcOrd="1" destOrd="0" presId="urn:microsoft.com/office/officeart/2005/8/layout/hierarchy2"/>
    <dgm:cxn modelId="{A44BED56-61E7-2145-8C74-D1E5AE16B905}" type="presParOf" srcId="{0055FB76-95C6-2144-AA1A-54FDDAB5D323}" destId="{D76D5A14-4DE1-C143-BA08-CA35430CF8D9}" srcOrd="2" destOrd="0" presId="urn:microsoft.com/office/officeart/2005/8/layout/hierarchy2"/>
    <dgm:cxn modelId="{9D488A3C-9D1F-1042-86F3-112DE067F860}" type="presParOf" srcId="{D76D5A14-4DE1-C143-BA08-CA35430CF8D9}" destId="{640CDE53-13B6-2D40-8716-5D3FCE2FC419}" srcOrd="0" destOrd="0" presId="urn:microsoft.com/office/officeart/2005/8/layout/hierarchy2"/>
    <dgm:cxn modelId="{87AF0140-CD96-664B-95B1-A674510771D3}" type="presParOf" srcId="{0055FB76-95C6-2144-AA1A-54FDDAB5D323}" destId="{F5EBCE5C-3754-E142-B265-A2D8DABE112D}" srcOrd="3" destOrd="0" presId="urn:microsoft.com/office/officeart/2005/8/layout/hierarchy2"/>
    <dgm:cxn modelId="{A6670DF5-DAD9-FB48-8012-B8E8761DDB33}" type="presParOf" srcId="{F5EBCE5C-3754-E142-B265-A2D8DABE112D}" destId="{E6FCE3C0-D469-7F49-824F-00F217D6FDB5}" srcOrd="0" destOrd="0" presId="urn:microsoft.com/office/officeart/2005/8/layout/hierarchy2"/>
    <dgm:cxn modelId="{1FDB2285-3B25-2E47-8523-576916EB59D8}" type="presParOf" srcId="{F5EBCE5C-3754-E142-B265-A2D8DABE112D}" destId="{65A3ED53-682C-044A-9502-685584F38CD7}" srcOrd="1" destOrd="0" presId="urn:microsoft.com/office/officeart/2005/8/layout/hierarchy2"/>
    <dgm:cxn modelId="{355BC9FA-D85D-074F-9679-24778DAE9759}" type="presParOf" srcId="{0055FB76-95C6-2144-AA1A-54FDDAB5D323}" destId="{FBAD55A3-398F-6A44-BC8E-34543ED9AA7B}" srcOrd="4" destOrd="0" presId="urn:microsoft.com/office/officeart/2005/8/layout/hierarchy2"/>
    <dgm:cxn modelId="{912003B8-43DD-1840-A712-01AD0559DECB}" type="presParOf" srcId="{FBAD55A3-398F-6A44-BC8E-34543ED9AA7B}" destId="{27C65B7B-CB4D-6547-ADC6-3AF0B486B4D1}" srcOrd="0" destOrd="0" presId="urn:microsoft.com/office/officeart/2005/8/layout/hierarchy2"/>
    <dgm:cxn modelId="{163878B8-7A62-9446-88DD-16EAD8402328}" type="presParOf" srcId="{0055FB76-95C6-2144-AA1A-54FDDAB5D323}" destId="{07F80F1C-D1EA-6D44-AA4C-2A0EB2BDAD25}" srcOrd="5" destOrd="0" presId="urn:microsoft.com/office/officeart/2005/8/layout/hierarchy2"/>
    <dgm:cxn modelId="{D6D5DC63-AE56-EB40-AF2F-524D3AB354F1}" type="presParOf" srcId="{07F80F1C-D1EA-6D44-AA4C-2A0EB2BDAD25}" destId="{121F177E-11FD-E242-9E06-D025E356C836}" srcOrd="0" destOrd="0" presId="urn:microsoft.com/office/officeart/2005/8/layout/hierarchy2"/>
    <dgm:cxn modelId="{0D8A1540-6B86-5647-97E7-FAA263B28F40}" type="presParOf" srcId="{07F80F1C-D1EA-6D44-AA4C-2A0EB2BDAD25}" destId="{D175AE1C-42A1-2D40-9012-34589B4552C6}" srcOrd="1" destOrd="0" presId="urn:microsoft.com/office/officeart/2005/8/layout/hierarchy2"/>
    <dgm:cxn modelId="{E6BB75F7-0473-CD44-A322-9DD768B96290}" type="presParOf" srcId="{0055FB76-95C6-2144-AA1A-54FDDAB5D323}" destId="{6FFF99A5-DB81-EA43-A423-85C863CE8AB2}" srcOrd="6" destOrd="0" presId="urn:microsoft.com/office/officeart/2005/8/layout/hierarchy2"/>
    <dgm:cxn modelId="{9E83F0BE-C0DE-F247-8B12-C59D22A616D4}" type="presParOf" srcId="{6FFF99A5-DB81-EA43-A423-85C863CE8AB2}" destId="{2CBB60CB-3FE3-D74A-9508-A82D2FFD3782}" srcOrd="0" destOrd="0" presId="urn:microsoft.com/office/officeart/2005/8/layout/hierarchy2"/>
    <dgm:cxn modelId="{16911CF4-CD53-214F-A1FC-BA8ACB4F4452}" type="presParOf" srcId="{0055FB76-95C6-2144-AA1A-54FDDAB5D323}" destId="{C57A7A9F-4CC5-944A-817C-40B74E547FFE}" srcOrd="7" destOrd="0" presId="urn:microsoft.com/office/officeart/2005/8/layout/hierarchy2"/>
    <dgm:cxn modelId="{9327A5DE-3A9B-4249-91D4-BEA747FA1C55}" type="presParOf" srcId="{C57A7A9F-4CC5-944A-817C-40B74E547FFE}" destId="{1AB22AD4-37A5-E54F-A617-96BA0D46E5A6}" srcOrd="0" destOrd="0" presId="urn:microsoft.com/office/officeart/2005/8/layout/hierarchy2"/>
    <dgm:cxn modelId="{FE3EA962-1A7B-E740-96D3-B5AD5C7235C2}" type="presParOf" srcId="{C57A7A9F-4CC5-944A-817C-40B74E547FFE}" destId="{5DFA06E3-7772-664F-8419-0721D000633E}" srcOrd="1" destOrd="0" presId="urn:microsoft.com/office/officeart/2005/8/layout/hierarchy2"/>
    <dgm:cxn modelId="{199EDE79-CADB-E04A-B1C5-E1FFC161A4D9}" type="presParOf" srcId="{0055FB76-95C6-2144-AA1A-54FDDAB5D323}" destId="{CEE4924C-07EE-C544-9D35-0D5ADEECEBF0}" srcOrd="8" destOrd="0" presId="urn:microsoft.com/office/officeart/2005/8/layout/hierarchy2"/>
    <dgm:cxn modelId="{94BE91DD-410F-6943-B100-44388BA6E8D4}" type="presParOf" srcId="{CEE4924C-07EE-C544-9D35-0D5ADEECEBF0}" destId="{C3BFA14C-3CD3-FB4A-BE55-EEB68201FDEC}" srcOrd="0" destOrd="0" presId="urn:microsoft.com/office/officeart/2005/8/layout/hierarchy2"/>
    <dgm:cxn modelId="{D43D6C1E-3EB0-DB48-8C62-06CBCE53F1D4}" type="presParOf" srcId="{0055FB76-95C6-2144-AA1A-54FDDAB5D323}" destId="{3778AE14-4BD8-884B-81C7-927FDC24F37A}" srcOrd="9" destOrd="0" presId="urn:microsoft.com/office/officeart/2005/8/layout/hierarchy2"/>
    <dgm:cxn modelId="{B34B1170-E5AF-A94D-B521-654B7B39FD7E}" type="presParOf" srcId="{3778AE14-4BD8-884B-81C7-927FDC24F37A}" destId="{8D2495BC-1C6B-154D-B409-C7883EAF9E79}" srcOrd="0" destOrd="0" presId="urn:microsoft.com/office/officeart/2005/8/layout/hierarchy2"/>
    <dgm:cxn modelId="{8313A5DE-B177-DD4E-9111-D41E452F8347}" type="presParOf" srcId="{3778AE14-4BD8-884B-81C7-927FDC24F37A}" destId="{81E3C7D6-BED4-B249-9BE0-FD4B28CE03BA}" srcOrd="1" destOrd="0" presId="urn:microsoft.com/office/officeart/2005/8/layout/hierarchy2"/>
    <dgm:cxn modelId="{16FC3DFB-E09A-8B4D-9C00-9D04DC276976}" type="presParOf" srcId="{8FB86F8C-7914-B646-A400-1332E4FF159F}" destId="{586FF84A-28EA-D94A-ACC1-B5C47FD51E06}" srcOrd="2" destOrd="0" presId="urn:microsoft.com/office/officeart/2005/8/layout/hierarchy2"/>
    <dgm:cxn modelId="{F67C2566-6C14-8C4B-A0F5-03FF14F1C2CC}" type="presParOf" srcId="{586FF84A-28EA-D94A-ACC1-B5C47FD51E06}" destId="{F2EF1443-E156-BD44-962C-0F0ACFC06BDC}" srcOrd="0" destOrd="0" presId="urn:microsoft.com/office/officeart/2005/8/layout/hierarchy2"/>
    <dgm:cxn modelId="{E25AFFA7-4AF1-F24E-BCD0-86480CD9DA28}" type="presParOf" srcId="{8FB86F8C-7914-B646-A400-1332E4FF159F}" destId="{97A620C5-107E-0445-94B6-F6CAC8D4059B}" srcOrd="3" destOrd="0" presId="urn:microsoft.com/office/officeart/2005/8/layout/hierarchy2"/>
    <dgm:cxn modelId="{8AABF28A-D1AF-0F4C-8E80-7994298E0034}" type="presParOf" srcId="{97A620C5-107E-0445-94B6-F6CAC8D4059B}" destId="{AA2731AC-2F6F-9A40-8366-E0E9BEF91B10}" srcOrd="0" destOrd="0" presId="urn:microsoft.com/office/officeart/2005/8/layout/hierarchy2"/>
    <dgm:cxn modelId="{4720211A-2035-1C42-9DD5-76632D42D9A2}" type="presParOf" srcId="{97A620C5-107E-0445-94B6-F6CAC8D4059B}" destId="{4F51AF5C-6B71-3548-9128-7D8816430280}" srcOrd="1" destOrd="0" presId="urn:microsoft.com/office/officeart/2005/8/layout/hierarchy2"/>
    <dgm:cxn modelId="{BB285886-1C84-344B-A2DD-EA8B4ED0EBA9}" type="presParOf" srcId="{4F51AF5C-6B71-3548-9128-7D8816430280}" destId="{D254F1BC-4795-7B41-BBB8-0B2B899EED80}" srcOrd="0" destOrd="0" presId="urn:microsoft.com/office/officeart/2005/8/layout/hierarchy2"/>
    <dgm:cxn modelId="{9097EDD7-AAFD-5347-9452-EA3AAC11AA81}" type="presParOf" srcId="{D254F1BC-4795-7B41-BBB8-0B2B899EED80}" destId="{F5E35A77-7BA1-294B-BF8D-D50C48FC1F18}" srcOrd="0" destOrd="0" presId="urn:microsoft.com/office/officeart/2005/8/layout/hierarchy2"/>
    <dgm:cxn modelId="{3722AC86-3040-F146-9034-9A7ED4E60CB5}" type="presParOf" srcId="{4F51AF5C-6B71-3548-9128-7D8816430280}" destId="{183441AC-5DA3-C04C-8534-97A1921A0370}" srcOrd="1" destOrd="0" presId="urn:microsoft.com/office/officeart/2005/8/layout/hierarchy2"/>
    <dgm:cxn modelId="{0CC664B2-40C8-7F43-9FB8-4D896E92EFF3}" type="presParOf" srcId="{183441AC-5DA3-C04C-8534-97A1921A0370}" destId="{7D4D36D5-8BBB-9945-A428-A965D7898877}" srcOrd="0" destOrd="0" presId="urn:microsoft.com/office/officeart/2005/8/layout/hierarchy2"/>
    <dgm:cxn modelId="{0789D3FA-FDA0-3744-A8FC-25246D66FB0C}" type="presParOf" srcId="{183441AC-5DA3-C04C-8534-97A1921A0370}" destId="{0E51597F-2D11-1447-918D-E42274438A12}" srcOrd="1" destOrd="0" presId="urn:microsoft.com/office/officeart/2005/8/layout/hierarchy2"/>
    <dgm:cxn modelId="{10A50C07-78BD-B848-B6A7-D4E67951E817}" type="presParOf" srcId="{4F51AF5C-6B71-3548-9128-7D8816430280}" destId="{051F8B35-9A92-E647-8834-2C7F6541C567}" srcOrd="2" destOrd="0" presId="urn:microsoft.com/office/officeart/2005/8/layout/hierarchy2"/>
    <dgm:cxn modelId="{1A2C6905-6BFA-BD46-828B-247BCE13B4D9}" type="presParOf" srcId="{051F8B35-9A92-E647-8834-2C7F6541C567}" destId="{97B7EA39-7F4A-F840-B1E9-CAD9B498F6DF}" srcOrd="0" destOrd="0" presId="urn:microsoft.com/office/officeart/2005/8/layout/hierarchy2"/>
    <dgm:cxn modelId="{5124AC3C-73C3-1242-879D-E59B2C7246DE}" type="presParOf" srcId="{4F51AF5C-6B71-3548-9128-7D8816430280}" destId="{E15B8323-6AF1-AE4E-877C-0C0834122262}" srcOrd="3" destOrd="0" presId="urn:microsoft.com/office/officeart/2005/8/layout/hierarchy2"/>
    <dgm:cxn modelId="{23B84853-3FFE-B447-B8AE-55C474CFCB21}" type="presParOf" srcId="{E15B8323-6AF1-AE4E-877C-0C0834122262}" destId="{6D2F2805-76CA-2049-B5FF-CF2C95FFC704}" srcOrd="0" destOrd="0" presId="urn:microsoft.com/office/officeart/2005/8/layout/hierarchy2"/>
    <dgm:cxn modelId="{EF20A5C6-FD6B-BD42-925C-A8D73EED98B3}" type="presParOf" srcId="{E15B8323-6AF1-AE4E-877C-0C0834122262}" destId="{A946CFA4-6B29-2540-ABD3-8FD1C11CE842}" srcOrd="1" destOrd="0" presId="urn:microsoft.com/office/officeart/2005/8/layout/hierarchy2"/>
    <dgm:cxn modelId="{2290F253-8409-3A42-A48E-29FA60D8FBA1}" type="presParOf" srcId="{4F51AF5C-6B71-3548-9128-7D8816430280}" destId="{28486050-5168-764E-A0FA-8433646ED7DE}" srcOrd="4" destOrd="0" presId="urn:microsoft.com/office/officeart/2005/8/layout/hierarchy2"/>
    <dgm:cxn modelId="{0AC6B946-40B6-6748-A339-C6EB44EBEFB7}" type="presParOf" srcId="{28486050-5168-764E-A0FA-8433646ED7DE}" destId="{665A15DF-82F2-884A-B662-CFBA905AB375}" srcOrd="0" destOrd="0" presId="urn:microsoft.com/office/officeart/2005/8/layout/hierarchy2"/>
    <dgm:cxn modelId="{83C62983-98FE-A147-95C5-58523BA719FE}" type="presParOf" srcId="{4F51AF5C-6B71-3548-9128-7D8816430280}" destId="{02153F53-4F42-2C41-8405-BB93786C0740}" srcOrd="5" destOrd="0" presId="urn:microsoft.com/office/officeart/2005/8/layout/hierarchy2"/>
    <dgm:cxn modelId="{593ECE51-7DF6-614D-97BB-3AD5E587E1B0}" type="presParOf" srcId="{02153F53-4F42-2C41-8405-BB93786C0740}" destId="{19CE46B0-517F-6B4B-92D5-33891D8EBA4B}" srcOrd="0" destOrd="0" presId="urn:microsoft.com/office/officeart/2005/8/layout/hierarchy2"/>
    <dgm:cxn modelId="{C47F9E4F-96AE-3347-B879-014DFBED076D}" type="presParOf" srcId="{02153F53-4F42-2C41-8405-BB93786C0740}" destId="{2F5A045B-CAC5-C54A-B8B5-7FFAC139FE49}" srcOrd="1" destOrd="0" presId="urn:microsoft.com/office/officeart/2005/8/layout/hierarchy2"/>
    <dgm:cxn modelId="{35D28779-A1BD-834B-9B75-B9E51B93484D}" type="presParOf" srcId="{4F51AF5C-6B71-3548-9128-7D8816430280}" destId="{2AC1EA4C-2A08-354E-ADAA-ACCF686BE7C4}" srcOrd="6" destOrd="0" presId="urn:microsoft.com/office/officeart/2005/8/layout/hierarchy2"/>
    <dgm:cxn modelId="{4424003B-7E93-D247-9A47-39E0D4CCEB0A}" type="presParOf" srcId="{2AC1EA4C-2A08-354E-ADAA-ACCF686BE7C4}" destId="{08BE95A1-47AB-B741-B6A7-787A5251032F}" srcOrd="0" destOrd="0" presId="urn:microsoft.com/office/officeart/2005/8/layout/hierarchy2"/>
    <dgm:cxn modelId="{77C050A8-9426-0F4A-8158-C79DAE0E6037}" type="presParOf" srcId="{4F51AF5C-6B71-3548-9128-7D8816430280}" destId="{20DE1092-6091-C64D-A204-FAD9A7F6E8D4}" srcOrd="7" destOrd="0" presId="urn:microsoft.com/office/officeart/2005/8/layout/hierarchy2"/>
    <dgm:cxn modelId="{4C46EDA6-7777-654D-BBC0-F072D1EAB120}" type="presParOf" srcId="{20DE1092-6091-C64D-A204-FAD9A7F6E8D4}" destId="{78ED9028-F5DD-8046-AFFB-A97CD4CD79B7}" srcOrd="0" destOrd="0" presId="urn:microsoft.com/office/officeart/2005/8/layout/hierarchy2"/>
    <dgm:cxn modelId="{05EF7818-4784-3842-B3C4-983054B1E880}" type="presParOf" srcId="{20DE1092-6091-C64D-A204-FAD9A7F6E8D4}" destId="{86CAD87A-D713-9B48-BB8B-6182815576DF}" srcOrd="1" destOrd="0" presId="urn:microsoft.com/office/officeart/2005/8/layout/hierarchy2"/>
    <dgm:cxn modelId="{BC5B0B0C-FF3C-D246-AF0A-5E594D345251}" type="presParOf" srcId="{4F51AF5C-6B71-3548-9128-7D8816430280}" destId="{B43DECC7-7405-1B41-BA3A-663CF5CBA8F7}" srcOrd="8" destOrd="0" presId="urn:microsoft.com/office/officeart/2005/8/layout/hierarchy2"/>
    <dgm:cxn modelId="{10C2B9E1-4E65-CE40-B341-41FDE4D4AC51}" type="presParOf" srcId="{B43DECC7-7405-1B41-BA3A-663CF5CBA8F7}" destId="{D507DCC1-A936-F84D-B133-9EF8C9303717}" srcOrd="0" destOrd="0" presId="urn:microsoft.com/office/officeart/2005/8/layout/hierarchy2"/>
    <dgm:cxn modelId="{9207135D-370D-BA44-A04B-31F77D6932CD}" type="presParOf" srcId="{4F51AF5C-6B71-3548-9128-7D8816430280}" destId="{025795DC-815E-9C43-AF99-12B69A01A34F}" srcOrd="9" destOrd="0" presId="urn:microsoft.com/office/officeart/2005/8/layout/hierarchy2"/>
    <dgm:cxn modelId="{32810CFD-1972-974C-8FDF-E5DE2368CBF5}" type="presParOf" srcId="{025795DC-815E-9C43-AF99-12B69A01A34F}" destId="{1CC0D3E9-3670-234F-BC83-A887FB570FEF}" srcOrd="0" destOrd="0" presId="urn:microsoft.com/office/officeart/2005/8/layout/hierarchy2"/>
    <dgm:cxn modelId="{C4B02E7E-F5CA-AE43-A480-F5CC7D75DD6C}" type="presParOf" srcId="{025795DC-815E-9C43-AF99-12B69A01A34F}" destId="{761C85A0-7B96-1B49-9777-4AEF0CC7B1E7}" srcOrd="1" destOrd="0" presId="urn:microsoft.com/office/officeart/2005/8/layout/hierarchy2"/>
    <dgm:cxn modelId="{DFB1F79E-38C1-DD4E-87FA-6C6A76030C6B}" type="presParOf" srcId="{4F51AF5C-6B71-3548-9128-7D8816430280}" destId="{B86F6274-C383-E745-8929-822C2C73141C}" srcOrd="10" destOrd="0" presId="urn:microsoft.com/office/officeart/2005/8/layout/hierarchy2"/>
    <dgm:cxn modelId="{4EE92DDF-601E-AE4B-A334-AF03BE4A521F}" type="presParOf" srcId="{B86F6274-C383-E745-8929-822C2C73141C}" destId="{C2661B87-A765-894D-96A1-3CB026B2F9B9}" srcOrd="0" destOrd="0" presId="urn:microsoft.com/office/officeart/2005/8/layout/hierarchy2"/>
    <dgm:cxn modelId="{641D454D-1277-8B47-B0F4-5C22FE46EFA4}" type="presParOf" srcId="{4F51AF5C-6B71-3548-9128-7D8816430280}" destId="{167B82D3-D52D-2D4C-8262-79859A95EF2E}" srcOrd="11" destOrd="0" presId="urn:microsoft.com/office/officeart/2005/8/layout/hierarchy2"/>
    <dgm:cxn modelId="{65F5246A-505F-F34A-ADC3-DC87DABE7BA7}" type="presParOf" srcId="{167B82D3-D52D-2D4C-8262-79859A95EF2E}" destId="{A188E436-5641-6F48-BCCB-10BCB1029D1A}" srcOrd="0" destOrd="0" presId="urn:microsoft.com/office/officeart/2005/8/layout/hierarchy2"/>
    <dgm:cxn modelId="{AE8B083B-2835-874D-BC0F-E686876399E5}" type="presParOf" srcId="{167B82D3-D52D-2D4C-8262-79859A95EF2E}" destId="{17847242-BF2B-374B-94B6-75DAFB87543A}" srcOrd="1" destOrd="0" presId="urn:microsoft.com/office/officeart/2005/8/layout/hierarchy2"/>
    <dgm:cxn modelId="{05741AEA-430A-D447-B903-E542353A8A56}" type="presParOf" srcId="{4F51AF5C-6B71-3548-9128-7D8816430280}" destId="{A9336C1E-2CB8-A243-9AD5-286599567622}" srcOrd="12" destOrd="0" presId="urn:microsoft.com/office/officeart/2005/8/layout/hierarchy2"/>
    <dgm:cxn modelId="{EF819667-8CAD-B74B-864A-6AC28DDD4D04}" type="presParOf" srcId="{A9336C1E-2CB8-A243-9AD5-286599567622}" destId="{3C6153EA-6B43-3E48-9CFB-46CA3FD093FC}" srcOrd="0" destOrd="0" presId="urn:microsoft.com/office/officeart/2005/8/layout/hierarchy2"/>
    <dgm:cxn modelId="{21338C57-951F-0C41-8F68-88128C940521}" type="presParOf" srcId="{4F51AF5C-6B71-3548-9128-7D8816430280}" destId="{BE2AE1F8-A301-7F4B-9C6F-9B6C8B67F8B0}" srcOrd="13" destOrd="0" presId="urn:microsoft.com/office/officeart/2005/8/layout/hierarchy2"/>
    <dgm:cxn modelId="{A14BF6C6-F5DA-C74E-A117-7B0F658C1ED1}" type="presParOf" srcId="{BE2AE1F8-A301-7F4B-9C6F-9B6C8B67F8B0}" destId="{20E56CC4-FDED-0444-92C8-938E549C66AF}" srcOrd="0" destOrd="0" presId="urn:microsoft.com/office/officeart/2005/8/layout/hierarchy2"/>
    <dgm:cxn modelId="{2BE311E6-1062-0549-AB5A-B8E571757CE9}" type="presParOf" srcId="{BE2AE1F8-A301-7F4B-9C6F-9B6C8B67F8B0}" destId="{6245D5A4-5AA0-8E42-B95E-1283557F8245}" srcOrd="1" destOrd="0" presId="urn:microsoft.com/office/officeart/2005/8/layout/hierarchy2"/>
    <dgm:cxn modelId="{1265BBFC-E620-674C-8D87-50892A6F9902}" type="presParOf" srcId="{4F51AF5C-6B71-3548-9128-7D8816430280}" destId="{FF50EC6A-6722-E046-ACEE-85031552FDED}" srcOrd="14" destOrd="0" presId="urn:microsoft.com/office/officeart/2005/8/layout/hierarchy2"/>
    <dgm:cxn modelId="{0FE68D10-50DE-1140-BDDF-D74C22BA9692}" type="presParOf" srcId="{FF50EC6A-6722-E046-ACEE-85031552FDED}" destId="{A7AF9EF5-4C6B-FF4D-A675-DBF0A44A6376}" srcOrd="0" destOrd="0" presId="urn:microsoft.com/office/officeart/2005/8/layout/hierarchy2"/>
    <dgm:cxn modelId="{B0C3AA16-3DA7-394B-B70B-1E37A71D87C6}" type="presParOf" srcId="{4F51AF5C-6B71-3548-9128-7D8816430280}" destId="{E5DDD9C1-CBCF-8448-B5A6-5C5B8256F65B}" srcOrd="15" destOrd="0" presId="urn:microsoft.com/office/officeart/2005/8/layout/hierarchy2"/>
    <dgm:cxn modelId="{4071997F-1201-F545-8FD2-FEB724739F88}" type="presParOf" srcId="{E5DDD9C1-CBCF-8448-B5A6-5C5B8256F65B}" destId="{FF46AF19-B80A-0446-B5B6-0BA6E92F0047}" srcOrd="0" destOrd="0" presId="urn:microsoft.com/office/officeart/2005/8/layout/hierarchy2"/>
    <dgm:cxn modelId="{BD6F4F33-B208-D74E-9CFF-856B0D35E660}" type="presParOf" srcId="{E5DDD9C1-CBCF-8448-B5A6-5C5B8256F65B}" destId="{A8B3E0FC-3F5F-3A41-84AA-B66CEB214040}" srcOrd="1" destOrd="0" presId="urn:microsoft.com/office/officeart/2005/8/layout/hierarchy2"/>
    <dgm:cxn modelId="{1A939C2C-0145-724C-A909-C345278D2AB7}" type="presParOf" srcId="{4F51AF5C-6B71-3548-9128-7D8816430280}" destId="{7E9D79AE-7C30-3E4F-A9A9-6FA74C93ECCE}" srcOrd="16" destOrd="0" presId="urn:microsoft.com/office/officeart/2005/8/layout/hierarchy2"/>
    <dgm:cxn modelId="{58EE7FDF-646D-9145-B426-A125F77DE642}" type="presParOf" srcId="{7E9D79AE-7C30-3E4F-A9A9-6FA74C93ECCE}" destId="{5D9D6C90-E967-5B49-8065-8E1310F8E4F3}" srcOrd="0" destOrd="0" presId="urn:microsoft.com/office/officeart/2005/8/layout/hierarchy2"/>
    <dgm:cxn modelId="{D233EBB4-7C3A-9643-92CA-1F409527E662}" type="presParOf" srcId="{4F51AF5C-6B71-3548-9128-7D8816430280}" destId="{C43C22C4-CFFA-634F-9F6B-F501FD441096}" srcOrd="17" destOrd="0" presId="urn:microsoft.com/office/officeart/2005/8/layout/hierarchy2"/>
    <dgm:cxn modelId="{D8F299F3-43F4-2649-A0F4-D92E2B504E34}" type="presParOf" srcId="{C43C22C4-CFFA-634F-9F6B-F501FD441096}" destId="{7F1136F2-62B7-974D-8EB5-999D9C224252}" srcOrd="0" destOrd="0" presId="urn:microsoft.com/office/officeart/2005/8/layout/hierarchy2"/>
    <dgm:cxn modelId="{931E9DE8-586D-C148-ADD6-EBD02F1E7164}" type="presParOf" srcId="{C43C22C4-CFFA-634F-9F6B-F501FD441096}" destId="{D5D078BA-7F90-7048-BC27-54169DEBC8B1}" srcOrd="1" destOrd="0" presId="urn:microsoft.com/office/officeart/2005/8/layout/hierarchy2"/>
    <dgm:cxn modelId="{318915FB-C852-3D43-ACDA-4E7D0D4EE2FB}" type="presParOf" srcId="{4F51AF5C-6B71-3548-9128-7D8816430280}" destId="{49E7A773-EEEE-5E45-82A9-489019C26314}" srcOrd="18" destOrd="0" presId="urn:microsoft.com/office/officeart/2005/8/layout/hierarchy2"/>
    <dgm:cxn modelId="{225C0FB5-5372-CC45-836F-9ED3909EB056}" type="presParOf" srcId="{49E7A773-EEEE-5E45-82A9-489019C26314}" destId="{059CF46F-9B69-FC4B-8102-32E25D9A65B8}" srcOrd="0" destOrd="0" presId="urn:microsoft.com/office/officeart/2005/8/layout/hierarchy2"/>
    <dgm:cxn modelId="{2854FB4B-8F92-C948-8F4E-1932B4D40E9B}" type="presParOf" srcId="{4F51AF5C-6B71-3548-9128-7D8816430280}" destId="{CE81E2FA-C8E2-D244-AA73-B0E964699388}" srcOrd="19" destOrd="0" presId="urn:microsoft.com/office/officeart/2005/8/layout/hierarchy2"/>
    <dgm:cxn modelId="{B23A02FB-07A2-CF4D-A677-1828577112B8}" type="presParOf" srcId="{CE81E2FA-C8E2-D244-AA73-B0E964699388}" destId="{7CAB593B-D089-C449-B858-B71D324AB67D}" srcOrd="0" destOrd="0" presId="urn:microsoft.com/office/officeart/2005/8/layout/hierarchy2"/>
    <dgm:cxn modelId="{38C1DABF-8E9B-E742-B83E-07380BD41A62}" type="presParOf" srcId="{CE81E2FA-C8E2-D244-AA73-B0E964699388}" destId="{8195A4F1-E5E0-E84D-B1C8-1B6D2D034D19}" srcOrd="1" destOrd="0" presId="urn:microsoft.com/office/officeart/2005/8/layout/hierarchy2"/>
    <dgm:cxn modelId="{9A2697DB-A45B-2349-BB7B-AB52DAE0CD1A}" type="presParOf" srcId="{4F51AF5C-6B71-3548-9128-7D8816430280}" destId="{40BEEEB6-9C92-834F-86B2-40BED989E0B6}" srcOrd="20" destOrd="0" presId="urn:microsoft.com/office/officeart/2005/8/layout/hierarchy2"/>
    <dgm:cxn modelId="{7B5A892C-F362-3C49-9394-658B5DED6AD7}" type="presParOf" srcId="{40BEEEB6-9C92-834F-86B2-40BED989E0B6}" destId="{5EAE0B10-5B78-9F44-ACD2-9315A91540A2}" srcOrd="0" destOrd="0" presId="urn:microsoft.com/office/officeart/2005/8/layout/hierarchy2"/>
    <dgm:cxn modelId="{095E478E-5AAA-8441-A129-820357F58D2F}" type="presParOf" srcId="{4F51AF5C-6B71-3548-9128-7D8816430280}" destId="{F63F9B84-F5F2-434A-B706-8BF8CE531204}" srcOrd="21" destOrd="0" presId="urn:microsoft.com/office/officeart/2005/8/layout/hierarchy2"/>
    <dgm:cxn modelId="{8ECBD9BC-7AE8-A64E-8897-01FA307DD906}" type="presParOf" srcId="{F63F9B84-F5F2-434A-B706-8BF8CE531204}" destId="{093C32B4-5CF8-1D47-B869-3A5FAC93A9EB}" srcOrd="0" destOrd="0" presId="urn:microsoft.com/office/officeart/2005/8/layout/hierarchy2"/>
    <dgm:cxn modelId="{E31105D6-8868-8048-B7FE-9F6BF4DBFE13}" type="presParOf" srcId="{F63F9B84-F5F2-434A-B706-8BF8CE531204}" destId="{7F142C22-82E4-8743-86D1-4B98A17A43B0}" srcOrd="1" destOrd="0" presId="urn:microsoft.com/office/officeart/2005/8/layout/hierarchy2"/>
  </dgm:cxnLst>
  <dgm:bg/>
  <dgm:whole/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95E5FD3-61D2-3943-88D6-DA08D8656D4A}">
      <dsp:nvSpPr>
        <dsp:cNvPr id="0" name=""/>
        <dsp:cNvSpPr/>
      </dsp:nvSpPr>
      <dsp:spPr>
        <a:xfrm>
          <a:off x="1242723" y="2531343"/>
          <a:ext cx="732908" cy="366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在线</a:t>
          </a:r>
          <a:endParaRPr lang="en-US" altLang="zh-CN" sz="800" kern="1200"/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学习平台</a:t>
          </a:r>
        </a:p>
      </dsp:txBody>
      <dsp:txXfrm>
        <a:off x="1253456" y="2542076"/>
        <a:ext cx="711442" cy="344988"/>
      </dsp:txXfrm>
    </dsp:sp>
    <dsp:sp modelId="{E03C6C68-3852-7541-829D-2D5428A7ED19}">
      <dsp:nvSpPr>
        <dsp:cNvPr id="0" name=""/>
        <dsp:cNvSpPr/>
      </dsp:nvSpPr>
      <dsp:spPr>
        <a:xfrm rot="16791948">
          <a:off x="1266717" y="1866798"/>
          <a:ext cx="1710992" cy="9854"/>
        </a:xfrm>
        <a:custGeom>
          <a:avLst/>
          <a:gdLst/>
          <a:ahLst/>
          <a:cxnLst/>
          <a:rect l="0" t="0" r="0" b="0"/>
          <a:pathLst>
            <a:path>
              <a:moveTo>
                <a:pt x="0" y="4927"/>
              </a:moveTo>
              <a:lnTo>
                <a:pt x="1710992" y="492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2079439" y="1828950"/>
        <a:ext cx="85549" cy="85549"/>
      </dsp:txXfrm>
    </dsp:sp>
    <dsp:sp modelId="{050CFD25-E578-9D46-9A6B-E2F62B42E7E8}">
      <dsp:nvSpPr>
        <dsp:cNvPr id="0" name=""/>
        <dsp:cNvSpPr/>
      </dsp:nvSpPr>
      <dsp:spPr>
        <a:xfrm>
          <a:off x="2268795" y="845653"/>
          <a:ext cx="732908" cy="366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微信端 </a:t>
          </a:r>
          <a:r>
            <a:rPr lang="en-US" altLang="zh-CN" sz="800" kern="1200"/>
            <a:t>-</a:t>
          </a:r>
          <a:r>
            <a:rPr lang="zh-CN" altLang="en-US" sz="800" kern="1200"/>
            <a:t> 学习</a:t>
          </a:r>
        </a:p>
      </dsp:txBody>
      <dsp:txXfrm>
        <a:off x="2279528" y="856386"/>
        <a:ext cx="711442" cy="344988"/>
      </dsp:txXfrm>
    </dsp:sp>
    <dsp:sp modelId="{D5BC86E6-D51A-FB4B-AA94-37D2B8525B1D}">
      <dsp:nvSpPr>
        <dsp:cNvPr id="0" name=""/>
        <dsp:cNvSpPr/>
      </dsp:nvSpPr>
      <dsp:spPr>
        <a:xfrm rot="17350740">
          <a:off x="2702098" y="602530"/>
          <a:ext cx="892374" cy="9854"/>
        </a:xfrm>
        <a:custGeom>
          <a:avLst/>
          <a:gdLst/>
          <a:ahLst/>
          <a:cxnLst/>
          <a:rect l="0" t="0" r="0" b="0"/>
          <a:pathLst>
            <a:path>
              <a:moveTo>
                <a:pt x="0" y="4927"/>
              </a:moveTo>
              <a:lnTo>
                <a:pt x="892374" y="492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3125976" y="585148"/>
        <a:ext cx="44618" cy="44618"/>
      </dsp:txXfrm>
    </dsp:sp>
    <dsp:sp modelId="{09CE1AD7-774F-4E48-9AD0-8BDB9E679E9D}">
      <dsp:nvSpPr>
        <dsp:cNvPr id="0" name=""/>
        <dsp:cNvSpPr/>
      </dsp:nvSpPr>
      <dsp:spPr>
        <a:xfrm>
          <a:off x="3294867" y="2808"/>
          <a:ext cx="732908" cy="366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登录 主页面</a:t>
          </a:r>
        </a:p>
      </dsp:txBody>
      <dsp:txXfrm>
        <a:off x="3305600" y="13541"/>
        <a:ext cx="711442" cy="344988"/>
      </dsp:txXfrm>
    </dsp:sp>
    <dsp:sp modelId="{D76D5A14-4DE1-C143-BA08-CA35430CF8D9}">
      <dsp:nvSpPr>
        <dsp:cNvPr id="0" name=""/>
        <dsp:cNvSpPr/>
      </dsp:nvSpPr>
      <dsp:spPr>
        <a:xfrm rot="18289469">
          <a:off x="2891604" y="813242"/>
          <a:ext cx="513363" cy="9854"/>
        </a:xfrm>
        <a:custGeom>
          <a:avLst/>
          <a:gdLst/>
          <a:ahLst/>
          <a:cxnLst/>
          <a:rect l="0" t="0" r="0" b="0"/>
          <a:pathLst>
            <a:path>
              <a:moveTo>
                <a:pt x="0" y="4927"/>
              </a:moveTo>
              <a:lnTo>
                <a:pt x="513363" y="492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3135451" y="805335"/>
        <a:ext cx="25668" cy="25668"/>
      </dsp:txXfrm>
    </dsp:sp>
    <dsp:sp modelId="{E6FCE3C0-D469-7F49-824F-00F217D6FDB5}">
      <dsp:nvSpPr>
        <dsp:cNvPr id="0" name=""/>
        <dsp:cNvSpPr/>
      </dsp:nvSpPr>
      <dsp:spPr>
        <a:xfrm>
          <a:off x="3294867" y="424231"/>
          <a:ext cx="732908" cy="366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用户绑定</a:t>
          </a:r>
        </a:p>
      </dsp:txBody>
      <dsp:txXfrm>
        <a:off x="3305600" y="434964"/>
        <a:ext cx="711442" cy="344988"/>
      </dsp:txXfrm>
    </dsp:sp>
    <dsp:sp modelId="{FBAD55A3-398F-6A44-BC8E-34543ED9AA7B}">
      <dsp:nvSpPr>
        <dsp:cNvPr id="0" name=""/>
        <dsp:cNvSpPr/>
      </dsp:nvSpPr>
      <dsp:spPr>
        <a:xfrm>
          <a:off x="3001704" y="1023953"/>
          <a:ext cx="293163" cy="9854"/>
        </a:xfrm>
        <a:custGeom>
          <a:avLst/>
          <a:gdLst/>
          <a:ahLst/>
          <a:cxnLst/>
          <a:rect l="0" t="0" r="0" b="0"/>
          <a:pathLst>
            <a:path>
              <a:moveTo>
                <a:pt x="0" y="4927"/>
              </a:moveTo>
              <a:lnTo>
                <a:pt x="293163" y="492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3140956" y="1021551"/>
        <a:ext cx="14658" cy="14658"/>
      </dsp:txXfrm>
    </dsp:sp>
    <dsp:sp modelId="{121F177E-11FD-E242-9E06-D025E356C836}">
      <dsp:nvSpPr>
        <dsp:cNvPr id="0" name=""/>
        <dsp:cNvSpPr/>
      </dsp:nvSpPr>
      <dsp:spPr>
        <a:xfrm>
          <a:off x="3294867" y="845653"/>
          <a:ext cx="732908" cy="366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在线学习</a:t>
          </a:r>
        </a:p>
      </dsp:txBody>
      <dsp:txXfrm>
        <a:off x="3305600" y="856386"/>
        <a:ext cx="711442" cy="344988"/>
      </dsp:txXfrm>
    </dsp:sp>
    <dsp:sp modelId="{6FFF99A5-DB81-EA43-A423-85C863CE8AB2}">
      <dsp:nvSpPr>
        <dsp:cNvPr id="0" name=""/>
        <dsp:cNvSpPr/>
      </dsp:nvSpPr>
      <dsp:spPr>
        <a:xfrm rot="3310531">
          <a:off x="2891604" y="1234664"/>
          <a:ext cx="513363" cy="9854"/>
        </a:xfrm>
        <a:custGeom>
          <a:avLst/>
          <a:gdLst/>
          <a:ahLst/>
          <a:cxnLst/>
          <a:rect l="0" t="0" r="0" b="0"/>
          <a:pathLst>
            <a:path>
              <a:moveTo>
                <a:pt x="0" y="4927"/>
              </a:moveTo>
              <a:lnTo>
                <a:pt x="513363" y="492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3135451" y="1226757"/>
        <a:ext cx="25668" cy="25668"/>
      </dsp:txXfrm>
    </dsp:sp>
    <dsp:sp modelId="{1AB22AD4-37A5-E54F-A617-96BA0D46E5A6}">
      <dsp:nvSpPr>
        <dsp:cNvPr id="0" name=""/>
        <dsp:cNvSpPr/>
      </dsp:nvSpPr>
      <dsp:spPr>
        <a:xfrm>
          <a:off x="3294867" y="1267075"/>
          <a:ext cx="732908" cy="366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在线考试</a:t>
          </a:r>
        </a:p>
      </dsp:txBody>
      <dsp:txXfrm>
        <a:off x="3305600" y="1277808"/>
        <a:ext cx="711442" cy="344988"/>
      </dsp:txXfrm>
    </dsp:sp>
    <dsp:sp modelId="{CEE4924C-07EE-C544-9D35-0D5ADEECEBF0}">
      <dsp:nvSpPr>
        <dsp:cNvPr id="0" name=""/>
        <dsp:cNvSpPr/>
      </dsp:nvSpPr>
      <dsp:spPr>
        <a:xfrm rot="4249260">
          <a:off x="2702098" y="1445375"/>
          <a:ext cx="892374" cy="9854"/>
        </a:xfrm>
        <a:custGeom>
          <a:avLst/>
          <a:gdLst/>
          <a:ahLst/>
          <a:cxnLst/>
          <a:rect l="0" t="0" r="0" b="0"/>
          <a:pathLst>
            <a:path>
              <a:moveTo>
                <a:pt x="0" y="4927"/>
              </a:moveTo>
              <a:lnTo>
                <a:pt x="892374" y="492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3125976" y="1427993"/>
        <a:ext cx="44618" cy="44618"/>
      </dsp:txXfrm>
    </dsp:sp>
    <dsp:sp modelId="{8D2495BC-1C6B-154D-B409-C7883EAF9E79}">
      <dsp:nvSpPr>
        <dsp:cNvPr id="0" name=""/>
        <dsp:cNvSpPr/>
      </dsp:nvSpPr>
      <dsp:spPr>
        <a:xfrm>
          <a:off x="3294867" y="1688498"/>
          <a:ext cx="732908" cy="366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组织考试</a:t>
          </a:r>
        </a:p>
      </dsp:txBody>
      <dsp:txXfrm>
        <a:off x="3305600" y="1699231"/>
        <a:ext cx="711442" cy="344988"/>
      </dsp:txXfrm>
    </dsp:sp>
    <dsp:sp modelId="{586FF84A-28EA-D94A-ACC1-B5C47FD51E06}">
      <dsp:nvSpPr>
        <dsp:cNvPr id="0" name=""/>
        <dsp:cNvSpPr/>
      </dsp:nvSpPr>
      <dsp:spPr>
        <a:xfrm rot="4808052">
          <a:off x="1266717" y="3552487"/>
          <a:ext cx="1710992" cy="9854"/>
        </a:xfrm>
        <a:custGeom>
          <a:avLst/>
          <a:gdLst/>
          <a:ahLst/>
          <a:cxnLst/>
          <a:rect l="0" t="0" r="0" b="0"/>
          <a:pathLst>
            <a:path>
              <a:moveTo>
                <a:pt x="0" y="4927"/>
              </a:moveTo>
              <a:lnTo>
                <a:pt x="1710992" y="492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2079439" y="3514640"/>
        <a:ext cx="85549" cy="85549"/>
      </dsp:txXfrm>
    </dsp:sp>
    <dsp:sp modelId="{AA2731AC-2F6F-9A40-8366-E0E9BEF91B10}">
      <dsp:nvSpPr>
        <dsp:cNvPr id="0" name=""/>
        <dsp:cNvSpPr/>
      </dsp:nvSpPr>
      <dsp:spPr>
        <a:xfrm>
          <a:off x="2268795" y="4217032"/>
          <a:ext cx="732908" cy="366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浏览器 </a:t>
          </a:r>
          <a:r>
            <a:rPr lang="en-US" altLang="zh-CN" sz="800" kern="1200"/>
            <a:t>-</a:t>
          </a:r>
          <a:r>
            <a:rPr lang="zh-CN" altLang="en-US" sz="800" kern="1200"/>
            <a:t> 后台</a:t>
          </a:r>
        </a:p>
      </dsp:txBody>
      <dsp:txXfrm>
        <a:off x="2279528" y="4227765"/>
        <a:ext cx="711442" cy="344988"/>
      </dsp:txXfrm>
    </dsp:sp>
    <dsp:sp modelId="{D254F1BC-4795-7B41-BBB8-0B2B899EED80}">
      <dsp:nvSpPr>
        <dsp:cNvPr id="0" name=""/>
        <dsp:cNvSpPr/>
      </dsp:nvSpPr>
      <dsp:spPr>
        <a:xfrm rot="16675244">
          <a:off x="2084581" y="3341776"/>
          <a:ext cx="2127408" cy="9854"/>
        </a:xfrm>
        <a:custGeom>
          <a:avLst/>
          <a:gdLst/>
          <a:ahLst/>
          <a:cxnLst/>
          <a:rect l="0" t="0" r="0" b="0"/>
          <a:pathLst>
            <a:path>
              <a:moveTo>
                <a:pt x="0" y="4927"/>
              </a:moveTo>
              <a:lnTo>
                <a:pt x="2127408" y="492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600" kern="1200"/>
        </a:p>
      </dsp:txBody>
      <dsp:txXfrm>
        <a:off x="3095100" y="3293518"/>
        <a:ext cx="106370" cy="106370"/>
      </dsp:txXfrm>
    </dsp:sp>
    <dsp:sp modelId="{7D4D36D5-8BBB-9945-A428-A965D7898877}">
      <dsp:nvSpPr>
        <dsp:cNvPr id="0" name=""/>
        <dsp:cNvSpPr/>
      </dsp:nvSpPr>
      <dsp:spPr>
        <a:xfrm>
          <a:off x="3294867" y="2109920"/>
          <a:ext cx="732908" cy="366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科目管理</a:t>
          </a:r>
        </a:p>
      </dsp:txBody>
      <dsp:txXfrm>
        <a:off x="3305600" y="2120653"/>
        <a:ext cx="711442" cy="344988"/>
      </dsp:txXfrm>
    </dsp:sp>
    <dsp:sp modelId="{051F8B35-9A92-E647-8834-2C7F6541C567}">
      <dsp:nvSpPr>
        <dsp:cNvPr id="0" name=""/>
        <dsp:cNvSpPr/>
      </dsp:nvSpPr>
      <dsp:spPr>
        <a:xfrm rot="16791948">
          <a:off x="2292789" y="3552487"/>
          <a:ext cx="1710992" cy="9854"/>
        </a:xfrm>
        <a:custGeom>
          <a:avLst/>
          <a:gdLst/>
          <a:ahLst/>
          <a:cxnLst/>
          <a:rect l="0" t="0" r="0" b="0"/>
          <a:pathLst>
            <a:path>
              <a:moveTo>
                <a:pt x="0" y="4927"/>
              </a:moveTo>
              <a:lnTo>
                <a:pt x="1710992" y="492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3105511" y="3514640"/>
        <a:ext cx="85549" cy="85549"/>
      </dsp:txXfrm>
    </dsp:sp>
    <dsp:sp modelId="{6D2F2805-76CA-2049-B5FF-CF2C95FFC704}">
      <dsp:nvSpPr>
        <dsp:cNvPr id="0" name=""/>
        <dsp:cNvSpPr/>
      </dsp:nvSpPr>
      <dsp:spPr>
        <a:xfrm>
          <a:off x="3294867" y="2531343"/>
          <a:ext cx="732908" cy="366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题目管理</a:t>
          </a:r>
        </a:p>
      </dsp:txBody>
      <dsp:txXfrm>
        <a:off x="3305600" y="2542076"/>
        <a:ext cx="711442" cy="344988"/>
      </dsp:txXfrm>
    </dsp:sp>
    <dsp:sp modelId="{28486050-5168-764E-A0FA-8433646ED7DE}">
      <dsp:nvSpPr>
        <dsp:cNvPr id="0" name=""/>
        <dsp:cNvSpPr/>
      </dsp:nvSpPr>
      <dsp:spPr>
        <a:xfrm rot="16983315">
          <a:off x="2499379" y="3763199"/>
          <a:ext cx="1297812" cy="9854"/>
        </a:xfrm>
        <a:custGeom>
          <a:avLst/>
          <a:gdLst/>
          <a:ahLst/>
          <a:cxnLst/>
          <a:rect l="0" t="0" r="0" b="0"/>
          <a:pathLst>
            <a:path>
              <a:moveTo>
                <a:pt x="0" y="4927"/>
              </a:moveTo>
              <a:lnTo>
                <a:pt x="1297812" y="492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3115840" y="3735681"/>
        <a:ext cx="64890" cy="64890"/>
      </dsp:txXfrm>
    </dsp:sp>
    <dsp:sp modelId="{19CE46B0-517F-6B4B-92D5-33891D8EBA4B}">
      <dsp:nvSpPr>
        <dsp:cNvPr id="0" name=""/>
        <dsp:cNvSpPr/>
      </dsp:nvSpPr>
      <dsp:spPr>
        <a:xfrm>
          <a:off x="3294867" y="2952765"/>
          <a:ext cx="732908" cy="366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考试管理</a:t>
          </a:r>
        </a:p>
      </dsp:txBody>
      <dsp:txXfrm>
        <a:off x="3305600" y="2963498"/>
        <a:ext cx="711442" cy="344988"/>
      </dsp:txXfrm>
    </dsp:sp>
    <dsp:sp modelId="{2AC1EA4C-2A08-354E-ADAA-ACCF686BE7C4}">
      <dsp:nvSpPr>
        <dsp:cNvPr id="0" name=""/>
        <dsp:cNvSpPr/>
      </dsp:nvSpPr>
      <dsp:spPr>
        <a:xfrm rot="17350740">
          <a:off x="2702098" y="3973910"/>
          <a:ext cx="892374" cy="9854"/>
        </a:xfrm>
        <a:custGeom>
          <a:avLst/>
          <a:gdLst/>
          <a:ahLst/>
          <a:cxnLst/>
          <a:rect l="0" t="0" r="0" b="0"/>
          <a:pathLst>
            <a:path>
              <a:moveTo>
                <a:pt x="0" y="4927"/>
              </a:moveTo>
              <a:lnTo>
                <a:pt x="892374" y="492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3125976" y="3956528"/>
        <a:ext cx="44618" cy="44618"/>
      </dsp:txXfrm>
    </dsp:sp>
    <dsp:sp modelId="{78ED9028-F5DD-8046-AFFB-A97CD4CD79B7}">
      <dsp:nvSpPr>
        <dsp:cNvPr id="0" name=""/>
        <dsp:cNvSpPr/>
      </dsp:nvSpPr>
      <dsp:spPr>
        <a:xfrm>
          <a:off x="3294867" y="3374188"/>
          <a:ext cx="732908" cy="366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统计分析</a:t>
          </a:r>
        </a:p>
      </dsp:txBody>
      <dsp:txXfrm>
        <a:off x="3305600" y="3384921"/>
        <a:ext cx="711442" cy="344988"/>
      </dsp:txXfrm>
    </dsp:sp>
    <dsp:sp modelId="{B43DECC7-7405-1B41-BA3A-663CF5CBA8F7}">
      <dsp:nvSpPr>
        <dsp:cNvPr id="0" name=""/>
        <dsp:cNvSpPr/>
      </dsp:nvSpPr>
      <dsp:spPr>
        <a:xfrm rot="18289469">
          <a:off x="2891604" y="4184621"/>
          <a:ext cx="513363" cy="9854"/>
        </a:xfrm>
        <a:custGeom>
          <a:avLst/>
          <a:gdLst/>
          <a:ahLst/>
          <a:cxnLst/>
          <a:rect l="0" t="0" r="0" b="0"/>
          <a:pathLst>
            <a:path>
              <a:moveTo>
                <a:pt x="0" y="4927"/>
              </a:moveTo>
              <a:lnTo>
                <a:pt x="513363" y="492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3135451" y="4176714"/>
        <a:ext cx="25668" cy="25668"/>
      </dsp:txXfrm>
    </dsp:sp>
    <dsp:sp modelId="{1CC0D3E9-3670-234F-BC83-A887FB570FEF}">
      <dsp:nvSpPr>
        <dsp:cNvPr id="0" name=""/>
        <dsp:cNvSpPr/>
      </dsp:nvSpPr>
      <dsp:spPr>
        <a:xfrm>
          <a:off x="3294867" y="3795610"/>
          <a:ext cx="732908" cy="366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用户管理</a:t>
          </a:r>
        </a:p>
      </dsp:txBody>
      <dsp:txXfrm>
        <a:off x="3305600" y="3806343"/>
        <a:ext cx="711442" cy="344988"/>
      </dsp:txXfrm>
    </dsp:sp>
    <dsp:sp modelId="{B86F6274-C383-E745-8929-822C2C73141C}">
      <dsp:nvSpPr>
        <dsp:cNvPr id="0" name=""/>
        <dsp:cNvSpPr/>
      </dsp:nvSpPr>
      <dsp:spPr>
        <a:xfrm>
          <a:off x="3001704" y="4395332"/>
          <a:ext cx="293163" cy="9854"/>
        </a:xfrm>
        <a:custGeom>
          <a:avLst/>
          <a:gdLst/>
          <a:ahLst/>
          <a:cxnLst/>
          <a:rect l="0" t="0" r="0" b="0"/>
          <a:pathLst>
            <a:path>
              <a:moveTo>
                <a:pt x="0" y="4927"/>
              </a:moveTo>
              <a:lnTo>
                <a:pt x="293163" y="492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3140956" y="4392930"/>
        <a:ext cx="14658" cy="14658"/>
      </dsp:txXfrm>
    </dsp:sp>
    <dsp:sp modelId="{A188E436-5641-6F48-BCCB-10BCB1029D1A}">
      <dsp:nvSpPr>
        <dsp:cNvPr id="0" name=""/>
        <dsp:cNvSpPr/>
      </dsp:nvSpPr>
      <dsp:spPr>
        <a:xfrm>
          <a:off x="3294867" y="4217032"/>
          <a:ext cx="732908" cy="366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权限管理</a:t>
          </a:r>
        </a:p>
      </dsp:txBody>
      <dsp:txXfrm>
        <a:off x="3305600" y="4227765"/>
        <a:ext cx="711442" cy="344988"/>
      </dsp:txXfrm>
    </dsp:sp>
    <dsp:sp modelId="{A9336C1E-2CB8-A243-9AD5-286599567622}">
      <dsp:nvSpPr>
        <dsp:cNvPr id="0" name=""/>
        <dsp:cNvSpPr/>
      </dsp:nvSpPr>
      <dsp:spPr>
        <a:xfrm rot="3310531">
          <a:off x="2891604" y="4606043"/>
          <a:ext cx="513363" cy="9854"/>
        </a:xfrm>
        <a:custGeom>
          <a:avLst/>
          <a:gdLst/>
          <a:ahLst/>
          <a:cxnLst/>
          <a:rect l="0" t="0" r="0" b="0"/>
          <a:pathLst>
            <a:path>
              <a:moveTo>
                <a:pt x="0" y="4927"/>
              </a:moveTo>
              <a:lnTo>
                <a:pt x="513363" y="492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3135451" y="4598137"/>
        <a:ext cx="25668" cy="25668"/>
      </dsp:txXfrm>
    </dsp:sp>
    <dsp:sp modelId="{20E56CC4-FDED-0444-92C8-938E549C66AF}">
      <dsp:nvSpPr>
        <dsp:cNvPr id="0" name=""/>
        <dsp:cNvSpPr/>
      </dsp:nvSpPr>
      <dsp:spPr>
        <a:xfrm>
          <a:off x="3294867" y="4638455"/>
          <a:ext cx="732908" cy="366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角色管理</a:t>
          </a:r>
        </a:p>
      </dsp:txBody>
      <dsp:txXfrm>
        <a:off x="3305600" y="4649188"/>
        <a:ext cx="711442" cy="344988"/>
      </dsp:txXfrm>
    </dsp:sp>
    <dsp:sp modelId="{FF50EC6A-6722-E046-ACEE-85031552FDED}">
      <dsp:nvSpPr>
        <dsp:cNvPr id="0" name=""/>
        <dsp:cNvSpPr/>
      </dsp:nvSpPr>
      <dsp:spPr>
        <a:xfrm rot="4249260">
          <a:off x="2702098" y="4816755"/>
          <a:ext cx="892374" cy="9854"/>
        </a:xfrm>
        <a:custGeom>
          <a:avLst/>
          <a:gdLst/>
          <a:ahLst/>
          <a:cxnLst/>
          <a:rect l="0" t="0" r="0" b="0"/>
          <a:pathLst>
            <a:path>
              <a:moveTo>
                <a:pt x="0" y="4927"/>
              </a:moveTo>
              <a:lnTo>
                <a:pt x="892374" y="492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3125976" y="4799373"/>
        <a:ext cx="44618" cy="44618"/>
      </dsp:txXfrm>
    </dsp:sp>
    <dsp:sp modelId="{FF46AF19-B80A-0446-B5B6-0BA6E92F0047}">
      <dsp:nvSpPr>
        <dsp:cNvPr id="0" name=""/>
        <dsp:cNvSpPr/>
      </dsp:nvSpPr>
      <dsp:spPr>
        <a:xfrm>
          <a:off x="3294867" y="5059877"/>
          <a:ext cx="732908" cy="366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组织管理</a:t>
          </a:r>
        </a:p>
      </dsp:txBody>
      <dsp:txXfrm>
        <a:off x="3305600" y="5070610"/>
        <a:ext cx="711442" cy="344988"/>
      </dsp:txXfrm>
    </dsp:sp>
    <dsp:sp modelId="{7E9D79AE-7C30-3E4F-A9A9-6FA74C93ECCE}">
      <dsp:nvSpPr>
        <dsp:cNvPr id="0" name=""/>
        <dsp:cNvSpPr/>
      </dsp:nvSpPr>
      <dsp:spPr>
        <a:xfrm rot="4616685">
          <a:off x="2499379" y="5027466"/>
          <a:ext cx="1297812" cy="9854"/>
        </a:xfrm>
        <a:custGeom>
          <a:avLst/>
          <a:gdLst/>
          <a:ahLst/>
          <a:cxnLst/>
          <a:rect l="0" t="0" r="0" b="0"/>
          <a:pathLst>
            <a:path>
              <a:moveTo>
                <a:pt x="0" y="4927"/>
              </a:moveTo>
              <a:lnTo>
                <a:pt x="1297812" y="492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3115840" y="4999948"/>
        <a:ext cx="64890" cy="64890"/>
      </dsp:txXfrm>
    </dsp:sp>
    <dsp:sp modelId="{7F1136F2-62B7-974D-8EB5-999D9C224252}">
      <dsp:nvSpPr>
        <dsp:cNvPr id="0" name=""/>
        <dsp:cNvSpPr/>
      </dsp:nvSpPr>
      <dsp:spPr>
        <a:xfrm>
          <a:off x="3294867" y="5481300"/>
          <a:ext cx="732908" cy="366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日志管理</a:t>
          </a:r>
        </a:p>
      </dsp:txBody>
      <dsp:txXfrm>
        <a:off x="3305600" y="5492033"/>
        <a:ext cx="711442" cy="344988"/>
      </dsp:txXfrm>
    </dsp:sp>
    <dsp:sp modelId="{49E7A773-EEEE-5E45-82A9-489019C26314}">
      <dsp:nvSpPr>
        <dsp:cNvPr id="0" name=""/>
        <dsp:cNvSpPr/>
      </dsp:nvSpPr>
      <dsp:spPr>
        <a:xfrm rot="4808052">
          <a:off x="2292789" y="5238177"/>
          <a:ext cx="1710992" cy="9854"/>
        </a:xfrm>
        <a:custGeom>
          <a:avLst/>
          <a:gdLst/>
          <a:ahLst/>
          <a:cxnLst/>
          <a:rect l="0" t="0" r="0" b="0"/>
          <a:pathLst>
            <a:path>
              <a:moveTo>
                <a:pt x="0" y="4927"/>
              </a:moveTo>
              <a:lnTo>
                <a:pt x="1710992" y="492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3105511" y="5200330"/>
        <a:ext cx="85549" cy="85549"/>
      </dsp:txXfrm>
    </dsp:sp>
    <dsp:sp modelId="{7CAB593B-D089-C449-B858-B71D324AB67D}">
      <dsp:nvSpPr>
        <dsp:cNvPr id="0" name=""/>
        <dsp:cNvSpPr/>
      </dsp:nvSpPr>
      <dsp:spPr>
        <a:xfrm>
          <a:off x="3294867" y="5902722"/>
          <a:ext cx="732908" cy="366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消息管理</a:t>
          </a:r>
        </a:p>
      </dsp:txBody>
      <dsp:txXfrm>
        <a:off x="3305600" y="5913455"/>
        <a:ext cx="711442" cy="344988"/>
      </dsp:txXfrm>
    </dsp:sp>
    <dsp:sp modelId="{40BEEEB6-9C92-834F-86B2-40BED989E0B6}">
      <dsp:nvSpPr>
        <dsp:cNvPr id="0" name=""/>
        <dsp:cNvSpPr/>
      </dsp:nvSpPr>
      <dsp:spPr>
        <a:xfrm rot="4924756">
          <a:off x="2084581" y="5448888"/>
          <a:ext cx="2127408" cy="9854"/>
        </a:xfrm>
        <a:custGeom>
          <a:avLst/>
          <a:gdLst/>
          <a:ahLst/>
          <a:cxnLst/>
          <a:rect l="0" t="0" r="0" b="0"/>
          <a:pathLst>
            <a:path>
              <a:moveTo>
                <a:pt x="0" y="4927"/>
              </a:moveTo>
              <a:lnTo>
                <a:pt x="2127408" y="492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600" kern="1200"/>
        </a:p>
      </dsp:txBody>
      <dsp:txXfrm>
        <a:off x="3095100" y="5400630"/>
        <a:ext cx="106370" cy="106370"/>
      </dsp:txXfrm>
    </dsp:sp>
    <dsp:sp modelId="{093C32B4-5CF8-1D47-B869-3A5FAC93A9EB}">
      <dsp:nvSpPr>
        <dsp:cNvPr id="0" name=""/>
        <dsp:cNvSpPr/>
      </dsp:nvSpPr>
      <dsp:spPr>
        <a:xfrm>
          <a:off x="3294867" y="6324145"/>
          <a:ext cx="732908" cy="366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800" kern="1200"/>
            <a:t>系统管理</a:t>
          </a:r>
        </a:p>
      </dsp:txBody>
      <dsp:txXfrm>
        <a:off x="3305600" y="6334878"/>
        <a:ext cx="711442" cy="34498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endSty" val="noArr"/>
                        <dgm:param type="begPts" val="midR"/>
                        <dgm:param type="endPts" val="midL"/>
                      </dgm:alg>
                    </dgm:if>
                    <dgm:else name="Name14">
                      <dgm:alg type="conn">
                        <dgm:param type="dim" val="1D"/>
                        <dgm:param type="endSty" val="noArr"/>
                        <dgm:param type="begPts" val="midL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asst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asst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asst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asst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asst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callout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l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node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node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node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node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parChTrans2D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parChTrans2D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parChTrans2D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solid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000000"/>
      </a:fontRef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472</Words>
  <Characters>2692</Characters>
  <Lines>22</Lines>
  <Paragraphs>6</Paragraphs>
  <TotalTime>0</TotalTime>
  <ScaleCrop>false</ScaleCrop>
  <LinksUpToDate>false</LinksUpToDate>
  <CharactersWithSpaces>3158</CharactersWithSpaces>
  <Application>WPS Office_1.5.0.2161_F1E327BC-269C-435d-A152-05C5408002CA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2019-03-17T13:25:00Z</dcterms:created>
  <dc:creator>administrator</dc:creator>
  <cp:lastModifiedBy>sea</cp:lastModifiedBy>
  <dcterms:modified xsi:type="dcterms:W3CDTF">2019-09-03T20:46:42Z</dcterms:modified>
  <cp:revision>153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2052-1.5.0.2161</vt:lpwstr>
  </property>
</Properties>
</file>