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2650" w14:textId="481742A3" w:rsidR="00BE7DE0" w:rsidRDefault="006174DA">
      <w:r>
        <w:rPr>
          <w:rFonts w:hint="eastAsia"/>
        </w:rPr>
        <w:t>辅助APP与管理平台接口交互说明</w:t>
      </w:r>
    </w:p>
    <w:p w14:paraId="3F6442ED" w14:textId="4F2DA7FE" w:rsidR="006174DA" w:rsidRDefault="006556D3" w:rsidP="006174D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请求、</w:t>
      </w:r>
      <w:r w:rsidR="006174DA">
        <w:rPr>
          <w:rFonts w:hint="eastAsia"/>
        </w:rPr>
        <w:t>响应状态说明</w:t>
      </w:r>
    </w:p>
    <w:p w14:paraId="259294E4" w14:textId="1B6374E8" w:rsidR="006556D3" w:rsidRDefault="006556D3" w:rsidP="006556D3">
      <w:pPr>
        <w:pStyle w:val="a7"/>
        <w:numPr>
          <w:ilvl w:val="1"/>
          <w:numId w:val="3"/>
        </w:numPr>
        <w:ind w:firstLineChars="0"/>
      </w:pPr>
      <w:r>
        <w:rPr>
          <w:rFonts w:hint="eastAsia"/>
        </w:rPr>
        <w:t>请求头</w:t>
      </w:r>
    </w:p>
    <w:p w14:paraId="518896E3" w14:textId="4718F0AF" w:rsidR="006556D3" w:rsidRDefault="006556D3" w:rsidP="006556D3">
      <w:pPr>
        <w:pStyle w:val="a7"/>
        <w:ind w:left="804" w:firstLineChars="0" w:firstLine="0"/>
      </w:pPr>
      <w:r>
        <w:rPr>
          <w:rFonts w:hint="eastAsia"/>
        </w:rPr>
        <w:t>请求头必须添加</w:t>
      </w:r>
      <w:r w:rsidRPr="006556D3">
        <w:t>Authorization</w:t>
      </w:r>
      <w:r>
        <w:rPr>
          <w:rFonts w:hint="eastAsia"/>
        </w:rPr>
        <w:t>头，以认证用户</w:t>
      </w:r>
    </w:p>
    <w:p w14:paraId="22D63B79" w14:textId="348C1740" w:rsidR="006556D3" w:rsidRDefault="006556D3" w:rsidP="006556D3">
      <w:pPr>
        <w:pStyle w:val="a7"/>
        <w:ind w:left="804" w:firstLineChars="0" w:firstLine="0"/>
      </w:pPr>
      <w:r w:rsidRPr="006556D3">
        <w:t>Authorizatio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：</w:t>
      </w:r>
      <w:r w:rsidRPr="006556D3">
        <w:t>Bearer</w:t>
      </w:r>
      <w:r>
        <w:rPr>
          <w:rFonts w:hint="eastAsia"/>
        </w:rPr>
        <w:t>+空格+to</w:t>
      </w:r>
      <w:r>
        <w:t>ken</w:t>
      </w:r>
    </w:p>
    <w:p w14:paraId="096880E8" w14:textId="5990D93D" w:rsidR="006556D3" w:rsidRDefault="006556D3" w:rsidP="006556D3">
      <w:pPr>
        <w:pStyle w:val="a7"/>
        <w:numPr>
          <w:ilvl w:val="1"/>
          <w:numId w:val="3"/>
        </w:numPr>
        <w:ind w:firstLineChars="0"/>
      </w:pPr>
      <w:r>
        <w:rPr>
          <w:rFonts w:hint="eastAsia"/>
        </w:rPr>
        <w:t>响应状态</w:t>
      </w:r>
    </w:p>
    <w:tbl>
      <w:tblPr>
        <w:tblStyle w:val="a8"/>
        <w:tblW w:w="0" w:type="auto"/>
        <w:tblInd w:w="432" w:type="dxa"/>
        <w:tblLook w:val="04A0" w:firstRow="1" w:lastRow="0" w:firstColumn="1" w:lastColumn="0" w:noHBand="0" w:noVBand="1"/>
      </w:tblPr>
      <w:tblGrid>
        <w:gridCol w:w="2661"/>
        <w:gridCol w:w="2608"/>
      </w:tblGrid>
      <w:tr w:rsidR="006174DA" w14:paraId="41420B00" w14:textId="77777777" w:rsidTr="006174DA">
        <w:tc>
          <w:tcPr>
            <w:tcW w:w="2661" w:type="dxa"/>
          </w:tcPr>
          <w:p w14:paraId="2139D8F9" w14:textId="75A0FB85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字段</w:t>
            </w:r>
          </w:p>
        </w:tc>
        <w:tc>
          <w:tcPr>
            <w:tcW w:w="2608" w:type="dxa"/>
          </w:tcPr>
          <w:p w14:paraId="43458693" w14:textId="570FD07B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说明</w:t>
            </w:r>
          </w:p>
        </w:tc>
      </w:tr>
      <w:tr w:rsidR="006174DA" w14:paraId="4EFBE885" w14:textId="77777777" w:rsidTr="006174DA">
        <w:tc>
          <w:tcPr>
            <w:tcW w:w="2661" w:type="dxa"/>
          </w:tcPr>
          <w:p w14:paraId="1DACDC10" w14:textId="639852BE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s</w:t>
            </w:r>
            <w:r>
              <w:t>tatusCode</w:t>
            </w:r>
          </w:p>
        </w:tc>
        <w:tc>
          <w:tcPr>
            <w:tcW w:w="2608" w:type="dxa"/>
          </w:tcPr>
          <w:p w14:paraId="50BC4978" w14:textId="77777777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200</w:t>
            </w:r>
            <w:r>
              <w:t xml:space="preserve"> </w:t>
            </w:r>
            <w:r>
              <w:rPr>
                <w:rFonts w:hint="eastAsia"/>
              </w:rPr>
              <w:t>访问成功</w:t>
            </w:r>
          </w:p>
          <w:p w14:paraId="3798170E" w14:textId="77777777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300</w:t>
            </w:r>
            <w:r>
              <w:t xml:space="preserve"> </w:t>
            </w:r>
            <w:r>
              <w:rPr>
                <w:rFonts w:hint="eastAsia"/>
              </w:rPr>
              <w:t>访问异常</w:t>
            </w:r>
          </w:p>
          <w:p w14:paraId="0B831C38" w14:textId="7FFD9C57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400</w:t>
            </w:r>
            <w:r>
              <w:t xml:space="preserve"> </w:t>
            </w:r>
            <w:r>
              <w:rPr>
                <w:rFonts w:hint="eastAsia"/>
              </w:rPr>
              <w:t>认证失败</w:t>
            </w:r>
          </w:p>
        </w:tc>
      </w:tr>
      <w:tr w:rsidR="006174DA" w14:paraId="162A5BBD" w14:textId="77777777" w:rsidTr="006174DA">
        <w:tc>
          <w:tcPr>
            <w:tcW w:w="2661" w:type="dxa"/>
          </w:tcPr>
          <w:p w14:paraId="31140418" w14:textId="2A8E3ABC" w:rsidR="006174DA" w:rsidRDefault="006174DA" w:rsidP="006174DA">
            <w:pPr>
              <w:pStyle w:val="a7"/>
              <w:ind w:firstLineChars="0" w:firstLine="0"/>
            </w:pPr>
            <w:r>
              <w:t>m</w:t>
            </w:r>
            <w:r>
              <w:rPr>
                <w:rFonts w:hint="eastAsia"/>
              </w:rPr>
              <w:t>essage</w:t>
            </w:r>
          </w:p>
        </w:tc>
        <w:tc>
          <w:tcPr>
            <w:tcW w:w="2608" w:type="dxa"/>
          </w:tcPr>
          <w:p w14:paraId="67EDD506" w14:textId="74509E85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根据响应状态附加不同的消息</w:t>
            </w:r>
          </w:p>
        </w:tc>
      </w:tr>
      <w:tr w:rsidR="006174DA" w14:paraId="1537663A" w14:textId="77777777" w:rsidTr="006174DA">
        <w:tc>
          <w:tcPr>
            <w:tcW w:w="2661" w:type="dxa"/>
          </w:tcPr>
          <w:p w14:paraId="43114F96" w14:textId="567D408B" w:rsidR="006174DA" w:rsidRDefault="006174DA" w:rsidP="006174DA">
            <w:pPr>
              <w:pStyle w:val="a7"/>
              <w:ind w:firstLineChars="0" w:firstLine="0"/>
            </w:pPr>
            <w:r>
              <w:t>d</w:t>
            </w:r>
            <w:r>
              <w:rPr>
                <w:rFonts w:hint="eastAsia"/>
              </w:rPr>
              <w:t>ata</w:t>
            </w:r>
          </w:p>
        </w:tc>
        <w:tc>
          <w:tcPr>
            <w:tcW w:w="2608" w:type="dxa"/>
          </w:tcPr>
          <w:p w14:paraId="0A26FFFE" w14:textId="1BACB3A0" w:rsidR="006174DA" w:rsidRDefault="006174DA" w:rsidP="006174DA">
            <w:pPr>
              <w:pStyle w:val="a7"/>
              <w:ind w:firstLineChars="0" w:firstLine="0"/>
            </w:pPr>
            <w:r>
              <w:rPr>
                <w:rFonts w:hint="eastAsia"/>
              </w:rPr>
              <w:t>响应携带的数据</w:t>
            </w:r>
          </w:p>
        </w:tc>
      </w:tr>
    </w:tbl>
    <w:p w14:paraId="069B2712" w14:textId="59387498" w:rsidR="006174DA" w:rsidRDefault="006174DA" w:rsidP="006174DA">
      <w:pPr>
        <w:pStyle w:val="a7"/>
        <w:ind w:left="432" w:firstLineChars="0" w:firstLine="0"/>
      </w:pPr>
    </w:p>
    <w:p w14:paraId="644C0231" w14:textId="09BF0983" w:rsidR="003E65D6" w:rsidRDefault="006174DA" w:rsidP="003E65D6">
      <w:pPr>
        <w:pStyle w:val="a7"/>
        <w:numPr>
          <w:ilvl w:val="0"/>
          <w:numId w:val="2"/>
        </w:numPr>
        <w:ind w:firstLineChars="0"/>
      </w:pPr>
      <w:r>
        <w:t xml:space="preserve"> </w:t>
      </w:r>
      <w:r w:rsidR="003E65D6">
        <w:rPr>
          <w:rFonts w:hint="eastAsia"/>
        </w:rPr>
        <w:t>接口域名地址</w:t>
      </w:r>
    </w:p>
    <w:p w14:paraId="00DCA708" w14:textId="42C61318" w:rsidR="003E65D6" w:rsidRDefault="003E65D6" w:rsidP="003E65D6">
      <w:pPr>
        <w:pStyle w:val="a7"/>
        <w:ind w:left="432" w:firstLineChars="0" w:firstLine="0"/>
      </w:pPr>
      <w:r>
        <w:t>http://</w:t>
      </w:r>
      <w:r w:rsidRPr="003E65D6">
        <w:t>platform.hwainno.com</w:t>
      </w:r>
      <w:r>
        <w:t>/api</w:t>
      </w:r>
    </w:p>
    <w:p w14:paraId="65CCFEDE" w14:textId="2D397985" w:rsidR="003E65D6" w:rsidRDefault="003E65D6" w:rsidP="003E65D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接口说明</w:t>
      </w:r>
    </w:p>
    <w:p w14:paraId="10F7BD16" w14:textId="1450915F" w:rsidR="003E65D6" w:rsidRDefault="003E65D6" w:rsidP="003E65D6">
      <w:pPr>
        <w:pStyle w:val="a7"/>
        <w:ind w:left="432" w:firstLineChars="0" w:firstLine="0"/>
      </w:pPr>
      <w:r>
        <w:rPr>
          <w:rFonts w:hint="eastAsia"/>
        </w:rPr>
        <w:t>3.1</w:t>
      </w:r>
      <w:r>
        <w:t xml:space="preserve"> </w:t>
      </w:r>
      <w:r>
        <w:rPr>
          <w:rFonts w:hint="eastAsia"/>
        </w:rPr>
        <w:t>登录</w:t>
      </w:r>
    </w:p>
    <w:p w14:paraId="71E5AF58" w14:textId="6E1E9E53" w:rsidR="003E65D6" w:rsidRDefault="003E65D6" w:rsidP="003E65D6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URL:     /auth.html</w:t>
      </w:r>
    </w:p>
    <w:p w14:paraId="27ACBF0E" w14:textId="22971BAC" w:rsidR="008E63B1" w:rsidRDefault="008E63B1" w:rsidP="003E65D6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M</w:t>
      </w:r>
      <w:r>
        <w:t>ethod:  POST</w:t>
      </w:r>
    </w:p>
    <w:p w14:paraId="64E1F82D" w14:textId="77777777" w:rsidR="003E65D6" w:rsidRDefault="003E65D6" w:rsidP="003E65D6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Param:  {</w:t>
      </w:r>
    </w:p>
    <w:p w14:paraId="6B6EE93F" w14:textId="2117D398" w:rsidR="003E65D6" w:rsidRDefault="003E65D6" w:rsidP="006556D3">
      <w:pPr>
        <w:pStyle w:val="a7"/>
        <w:ind w:left="1272" w:firstLineChars="0" w:firstLine="408"/>
      </w:pPr>
      <w:r>
        <w:t>“username”:”</w:t>
      </w:r>
      <w:r w:rsidR="006556D3">
        <w:t>123123</w:t>
      </w:r>
      <w:r>
        <w:t>”,</w:t>
      </w:r>
    </w:p>
    <w:p w14:paraId="3C463D7A" w14:textId="5941C183" w:rsidR="003E65D6" w:rsidRDefault="003E65D6" w:rsidP="006556D3">
      <w:pPr>
        <w:pStyle w:val="a7"/>
        <w:ind w:left="1272" w:firstLineChars="0" w:firstLine="408"/>
      </w:pPr>
      <w:r>
        <w:t>“</w:t>
      </w:r>
      <w:r w:rsidR="006556D3" w:rsidRPr="006556D3">
        <w:t>password</w:t>
      </w:r>
      <w:r>
        <w:t>”,”</w:t>
      </w:r>
      <w:r w:rsidR="006556D3">
        <w:t>123456</w:t>
      </w:r>
      <w:r>
        <w:t>”</w:t>
      </w:r>
    </w:p>
    <w:p w14:paraId="4D7AE9F0" w14:textId="4AA9A012" w:rsidR="003E65D6" w:rsidRDefault="003E65D6" w:rsidP="006556D3">
      <w:pPr>
        <w:pStyle w:val="a7"/>
        <w:ind w:left="1272" w:firstLineChars="50" w:firstLine="105"/>
      </w:pPr>
      <w:r>
        <w:t>}</w:t>
      </w:r>
    </w:p>
    <w:p w14:paraId="15B4A713" w14:textId="4E7A50B4" w:rsidR="004F176E" w:rsidRDefault="006556D3" w:rsidP="006556D3">
      <w:r>
        <w:rPr>
          <w:rFonts w:hint="eastAsia"/>
        </w:rPr>
        <w:t xml:space="preserve"> </w:t>
      </w:r>
      <w:r>
        <w:t xml:space="preserve">    </w:t>
      </w:r>
      <w:r w:rsidR="004F176E">
        <w:t xml:space="preserve"> </w:t>
      </w:r>
      <w:r w:rsidR="004F176E">
        <w:rPr>
          <w:rFonts w:hint="eastAsia"/>
        </w:rPr>
        <w:t>R</w:t>
      </w:r>
      <w:r w:rsidR="004F176E">
        <w:t>esult: {</w:t>
      </w:r>
    </w:p>
    <w:p w14:paraId="4576EA33" w14:textId="6EDC4D48" w:rsidR="004F176E" w:rsidRDefault="004F176E" w:rsidP="004F176E">
      <w:pPr>
        <w:ind w:leftChars="700" w:left="1470"/>
      </w:pPr>
      <w:r>
        <w:t>“statusCode”:200,</w:t>
      </w:r>
    </w:p>
    <w:p w14:paraId="148DAD1C" w14:textId="66FC184F" w:rsidR="004F176E" w:rsidRDefault="004F176E" w:rsidP="004F176E">
      <w:pPr>
        <w:ind w:leftChars="700" w:left="1470"/>
      </w:pPr>
      <w:r>
        <w:t>“message”:”</w:t>
      </w:r>
      <w:r w:rsidRPr="004F176E">
        <w:rPr>
          <w:rFonts w:hint="eastAsia"/>
        </w:rPr>
        <w:t xml:space="preserve"> 操作成功</w:t>
      </w:r>
      <w:r>
        <w:t>”,</w:t>
      </w:r>
    </w:p>
    <w:p w14:paraId="24AA32C1" w14:textId="77777777" w:rsidR="004F176E" w:rsidRDefault="004F176E" w:rsidP="004F176E">
      <w:pPr>
        <w:ind w:leftChars="700" w:left="1470"/>
      </w:pPr>
      <w:r>
        <w:t>“data”:{</w:t>
      </w:r>
    </w:p>
    <w:p w14:paraId="66394E16" w14:textId="212B0AD8" w:rsidR="004F176E" w:rsidRDefault="004F176E" w:rsidP="004F176E">
      <w:pPr>
        <w:ind w:leftChars="900" w:left="1890" w:firstLine="210"/>
      </w:pPr>
      <w:r>
        <w:t>“token”:”e2f4lfdn40dfjs46dfnl09fj8klj6njhhui445ldfacj”</w:t>
      </w:r>
    </w:p>
    <w:p w14:paraId="703D84C9" w14:textId="3069CF0F" w:rsidR="004F176E" w:rsidRPr="004F176E" w:rsidRDefault="004F176E" w:rsidP="004F176E">
      <w:pPr>
        <w:ind w:leftChars="700" w:left="1470"/>
      </w:pPr>
      <w:r>
        <w:t>}</w:t>
      </w:r>
    </w:p>
    <w:p w14:paraId="686EB870" w14:textId="4D0144B4" w:rsidR="006556D3" w:rsidRDefault="004F176E" w:rsidP="004F176E">
      <w:pPr>
        <w:ind w:left="840" w:firstLine="420"/>
      </w:pPr>
      <w:r>
        <w:t>}</w:t>
      </w:r>
    </w:p>
    <w:p w14:paraId="44B57E3D" w14:textId="2F00937B" w:rsidR="004F176E" w:rsidRDefault="004F176E" w:rsidP="004F176E">
      <w:r>
        <w:rPr>
          <w:rFonts w:hint="eastAsia"/>
        </w:rPr>
        <w:t xml:space="preserve"> </w:t>
      </w:r>
      <w:r>
        <w:t xml:space="preserve">    3.2 </w:t>
      </w:r>
      <w:r>
        <w:rPr>
          <w:rFonts w:hint="eastAsia"/>
        </w:rPr>
        <w:t>退出</w:t>
      </w:r>
    </w:p>
    <w:p w14:paraId="6D4DF4BC" w14:textId="59DCAA9D" w:rsidR="004F176E" w:rsidRDefault="004F176E" w:rsidP="004F176E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URL:     /</w:t>
      </w:r>
      <w:r>
        <w:rPr>
          <w:rFonts w:hint="eastAsia"/>
        </w:rPr>
        <w:t>log</w:t>
      </w:r>
      <w:r>
        <w:t>out.html</w:t>
      </w:r>
    </w:p>
    <w:p w14:paraId="018A38E8" w14:textId="5D77C1AA" w:rsidR="008E63B1" w:rsidRDefault="008E63B1" w:rsidP="008E63B1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M</w:t>
      </w:r>
      <w:r>
        <w:t>ethod:  POST</w:t>
      </w:r>
    </w:p>
    <w:p w14:paraId="315A77DE" w14:textId="77777777" w:rsidR="004F176E" w:rsidRDefault="004F176E" w:rsidP="004F176E">
      <w:pPr>
        <w:ind w:firstLineChars="150" w:firstLine="315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R</w:t>
      </w:r>
      <w:r>
        <w:t>esult: {</w:t>
      </w:r>
    </w:p>
    <w:p w14:paraId="76B555BD" w14:textId="77777777" w:rsidR="004F176E" w:rsidRDefault="004F176E" w:rsidP="004F176E">
      <w:pPr>
        <w:ind w:leftChars="700" w:left="1470"/>
      </w:pPr>
      <w:r>
        <w:t>“statusCode”:200,</w:t>
      </w:r>
    </w:p>
    <w:p w14:paraId="25A7288D" w14:textId="4EAC3A65" w:rsidR="004F176E" w:rsidRDefault="004F176E" w:rsidP="004F176E">
      <w:pPr>
        <w:ind w:leftChars="700" w:left="1470"/>
      </w:pPr>
      <w:r>
        <w:t>“message”:”</w:t>
      </w:r>
      <w:r w:rsidRPr="004F176E">
        <w:rPr>
          <w:rFonts w:hint="eastAsia"/>
        </w:rPr>
        <w:t xml:space="preserve"> 操作成功</w:t>
      </w:r>
      <w:r>
        <w:t>”</w:t>
      </w:r>
    </w:p>
    <w:p w14:paraId="5CF48867" w14:textId="40491905" w:rsidR="004F176E" w:rsidRDefault="004F176E" w:rsidP="004F176E">
      <w:pPr>
        <w:ind w:left="1050" w:firstLineChars="200" w:firstLine="420"/>
      </w:pPr>
      <w:r>
        <w:t>}</w:t>
      </w:r>
    </w:p>
    <w:p w14:paraId="4F51B6F9" w14:textId="2F1DEB59" w:rsidR="004F176E" w:rsidRDefault="004F176E" w:rsidP="004F176E">
      <w:r>
        <w:rPr>
          <w:rFonts w:hint="eastAsia"/>
        </w:rPr>
        <w:t xml:space="preserve"> </w:t>
      </w:r>
      <w:r>
        <w:t xml:space="preserve">     3.3 </w:t>
      </w:r>
      <w:r>
        <w:rPr>
          <w:rFonts w:hint="eastAsia"/>
        </w:rPr>
        <w:t>数据文件最新版本</w:t>
      </w:r>
    </w:p>
    <w:p w14:paraId="55081545" w14:textId="564D8B1F" w:rsidR="006A2618" w:rsidRDefault="004F176E" w:rsidP="006A2618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 w:rsidR="006A2618">
        <w:t xml:space="preserve"> URL:     /</w:t>
      </w:r>
      <w:r w:rsidR="006A2618" w:rsidRPr="006A2618">
        <w:t>dataFile/version</w:t>
      </w:r>
      <w:r w:rsidR="006A2618">
        <w:t>.html</w:t>
      </w:r>
    </w:p>
    <w:p w14:paraId="77DF0178" w14:textId="52436275" w:rsidR="008E63B1" w:rsidRDefault="008E63B1" w:rsidP="008E63B1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M</w:t>
      </w:r>
      <w:r>
        <w:t xml:space="preserve">ethod:  </w:t>
      </w:r>
      <w:r w:rsidR="007E07F2">
        <w:t>GET</w:t>
      </w:r>
    </w:p>
    <w:p w14:paraId="749B7289" w14:textId="77777777" w:rsidR="006A2618" w:rsidRDefault="006A2618" w:rsidP="006A2618">
      <w:pPr>
        <w:ind w:firstLine="42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R</w:t>
      </w:r>
      <w:r>
        <w:t>esult: {</w:t>
      </w:r>
    </w:p>
    <w:p w14:paraId="0A85D787" w14:textId="77777777" w:rsidR="006A2618" w:rsidRDefault="006A2618" w:rsidP="006A2618">
      <w:pPr>
        <w:ind w:leftChars="700" w:left="1470"/>
      </w:pPr>
      <w:r>
        <w:t>“statusCode”:200,</w:t>
      </w:r>
    </w:p>
    <w:p w14:paraId="4BA9FCEE" w14:textId="77777777" w:rsidR="006A2618" w:rsidRDefault="006A2618" w:rsidP="006A2618">
      <w:pPr>
        <w:ind w:leftChars="700" w:left="1470"/>
      </w:pPr>
      <w:r>
        <w:t>“message”:”</w:t>
      </w:r>
      <w:r w:rsidRPr="004F176E">
        <w:rPr>
          <w:rFonts w:hint="eastAsia"/>
        </w:rPr>
        <w:t xml:space="preserve"> 操作成功</w:t>
      </w:r>
      <w:r>
        <w:t>”,</w:t>
      </w:r>
    </w:p>
    <w:p w14:paraId="53591AB7" w14:textId="77777777" w:rsidR="006A2618" w:rsidRDefault="006A2618" w:rsidP="006A2618">
      <w:pPr>
        <w:ind w:leftChars="700" w:left="1470"/>
      </w:pPr>
      <w:r>
        <w:lastRenderedPageBreak/>
        <w:t>“data”:{</w:t>
      </w:r>
    </w:p>
    <w:p w14:paraId="1C62B9AC" w14:textId="3D50912D" w:rsidR="006A2618" w:rsidRDefault="006A2618" w:rsidP="006A2618">
      <w:pPr>
        <w:ind w:leftChars="900" w:left="1890" w:firstLine="210"/>
      </w:pPr>
      <w:r>
        <w:t>“</w:t>
      </w:r>
      <w:r w:rsidRPr="006A2618">
        <w:t>version</w:t>
      </w:r>
      <w:r>
        <w:t>”:”</w:t>
      </w:r>
      <w:r>
        <w:rPr>
          <w:rFonts w:hint="eastAsia"/>
        </w:rPr>
        <w:t>1.0</w:t>
      </w:r>
      <w:r>
        <w:t>”</w:t>
      </w:r>
    </w:p>
    <w:p w14:paraId="1279B123" w14:textId="77777777" w:rsidR="006A2618" w:rsidRPr="004F176E" w:rsidRDefault="006A2618" w:rsidP="006A2618">
      <w:pPr>
        <w:ind w:leftChars="700" w:left="1470" w:firstLineChars="300" w:firstLine="630"/>
      </w:pPr>
      <w:r>
        <w:t>}</w:t>
      </w:r>
    </w:p>
    <w:p w14:paraId="618D4149" w14:textId="78502811" w:rsidR="006A2618" w:rsidRDefault="006A2618" w:rsidP="006A2618">
      <w:pPr>
        <w:ind w:left="840" w:firstLine="420"/>
      </w:pPr>
      <w:r>
        <w:t>}</w:t>
      </w:r>
    </w:p>
    <w:p w14:paraId="361E0565" w14:textId="60449F1A" w:rsidR="00B1193E" w:rsidRDefault="00B1193E" w:rsidP="00B1193E">
      <w:r>
        <w:rPr>
          <w:rFonts w:hint="eastAsia"/>
        </w:rPr>
        <w:t xml:space="preserve"> </w:t>
      </w:r>
      <w:r>
        <w:t xml:space="preserve">    3.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数据文件更新接口</w:t>
      </w:r>
    </w:p>
    <w:p w14:paraId="43988595" w14:textId="40FA9A1B" w:rsidR="00B1193E" w:rsidRDefault="00B1193E" w:rsidP="00B1193E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 URL:     </w:t>
      </w:r>
      <w:r>
        <w:rPr>
          <w:rFonts w:hint="eastAsia"/>
        </w:rPr>
        <w:t>“</w:t>
      </w:r>
      <w:r w:rsidRPr="00B1193E">
        <w:t>/client/file/download/</w:t>
      </w:r>
      <w:r>
        <w:rPr>
          <w:rFonts w:hint="eastAsia"/>
        </w:rPr>
        <w:t>”+版本号+“</w:t>
      </w:r>
      <w:r>
        <w:t>.html</w:t>
      </w:r>
      <w:r>
        <w:rPr>
          <w:rFonts w:hint="eastAsia"/>
        </w:rPr>
        <w:t>”</w:t>
      </w:r>
    </w:p>
    <w:p w14:paraId="68F6D998" w14:textId="4B1882DA" w:rsidR="008E63B1" w:rsidRDefault="008E63B1" w:rsidP="008E63B1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M</w:t>
      </w:r>
      <w:r>
        <w:t xml:space="preserve">ethod:  </w:t>
      </w:r>
      <w:r w:rsidR="00702E60">
        <w:rPr>
          <w:rFonts w:hint="eastAsia"/>
        </w:rPr>
        <w:t>POST</w:t>
      </w:r>
    </w:p>
    <w:p w14:paraId="64756D4C" w14:textId="7AB7EC0C" w:rsidR="00B1193E" w:rsidRDefault="00B1193E" w:rsidP="00B1193E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成功时</w:t>
      </w:r>
    </w:p>
    <w:p w14:paraId="7CE772FB" w14:textId="7DE7DE61" w:rsidR="00B1193E" w:rsidRDefault="00B1193E" w:rsidP="00B1193E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直接下载文件</w:t>
      </w:r>
    </w:p>
    <w:p w14:paraId="434B2F37" w14:textId="52E55A67" w:rsidR="00B1193E" w:rsidRDefault="00B1193E" w:rsidP="00B1193E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失败时</w:t>
      </w:r>
    </w:p>
    <w:p w14:paraId="4E9CA6E7" w14:textId="77777777" w:rsidR="00B1193E" w:rsidRDefault="00B1193E" w:rsidP="00B1193E">
      <w:pPr>
        <w:ind w:firstLineChars="150" w:firstLine="315"/>
      </w:pP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R</w:t>
      </w:r>
      <w:r>
        <w:t>esult: {</w:t>
      </w:r>
    </w:p>
    <w:p w14:paraId="6ABBD93C" w14:textId="57FA99FC" w:rsidR="00B1193E" w:rsidRDefault="00B1193E" w:rsidP="00B1193E">
      <w:pPr>
        <w:ind w:leftChars="700" w:left="1470"/>
      </w:pPr>
      <w:r>
        <w:t>“statusCode”:</w:t>
      </w:r>
      <w:r>
        <w:rPr>
          <w:rFonts w:hint="eastAsia"/>
        </w:rPr>
        <w:t>3</w:t>
      </w:r>
      <w:r>
        <w:t>00,</w:t>
      </w:r>
      <w:r w:rsidR="00F90B52">
        <w:t xml:space="preserve">       </w:t>
      </w:r>
      <w:r w:rsidR="00F90B52">
        <w:rPr>
          <w:rFonts w:hint="eastAsia"/>
        </w:rPr>
        <w:t>//根据实际情况可能是别的异常码</w:t>
      </w:r>
      <w:r w:rsidR="00F90B52">
        <w:t xml:space="preserve"> </w:t>
      </w:r>
    </w:p>
    <w:p w14:paraId="4389D386" w14:textId="21F63812" w:rsidR="00B1193E" w:rsidRDefault="00B1193E" w:rsidP="00B1193E">
      <w:pPr>
        <w:ind w:leftChars="700" w:left="1470"/>
      </w:pPr>
      <w:r>
        <w:t>“message”:”</w:t>
      </w:r>
      <w:r w:rsidRPr="004F176E">
        <w:rPr>
          <w:rFonts w:hint="eastAsia"/>
        </w:rPr>
        <w:t xml:space="preserve"> 操作</w:t>
      </w:r>
      <w:r>
        <w:rPr>
          <w:rFonts w:hint="eastAsia"/>
        </w:rPr>
        <w:t>失败</w:t>
      </w:r>
      <w:r>
        <w:t>”</w:t>
      </w:r>
    </w:p>
    <w:p w14:paraId="198497C5" w14:textId="77777777" w:rsidR="00B1193E" w:rsidRDefault="00B1193E" w:rsidP="00B1193E">
      <w:pPr>
        <w:ind w:left="1050" w:firstLineChars="200" w:firstLine="420"/>
      </w:pPr>
      <w:r>
        <w:t>}</w:t>
      </w:r>
    </w:p>
    <w:p w14:paraId="43C9F676" w14:textId="6D776FBE" w:rsidR="00B1193E" w:rsidRDefault="00891B2B" w:rsidP="00B1193E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3.5</w:t>
      </w:r>
      <w:r>
        <w:t xml:space="preserve"> </w:t>
      </w:r>
      <w:r w:rsidR="00371866">
        <w:rPr>
          <w:rFonts w:hint="eastAsia"/>
        </w:rPr>
        <w:t>设备绑定接口</w:t>
      </w:r>
    </w:p>
    <w:p w14:paraId="3F10EC73" w14:textId="30614CD9" w:rsidR="00371866" w:rsidRDefault="00371866" w:rsidP="00371866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</w:t>
      </w:r>
      <w:r>
        <w:t xml:space="preserve">URL:     </w:t>
      </w:r>
      <w:r w:rsidR="00945EE4" w:rsidRPr="00945EE4">
        <w:t>/device/bind</w:t>
      </w:r>
      <w:r>
        <w:t>.html</w:t>
      </w:r>
    </w:p>
    <w:p w14:paraId="1FCDDF06" w14:textId="050F4A0D" w:rsidR="008E63B1" w:rsidRDefault="008E63B1" w:rsidP="008E63B1">
      <w:pPr>
        <w:pStyle w:val="a7"/>
        <w:ind w:left="432" w:firstLineChars="300" w:firstLine="630"/>
      </w:pPr>
      <w:r>
        <w:rPr>
          <w:rFonts w:hint="eastAsia"/>
        </w:rPr>
        <w:t>M</w:t>
      </w:r>
      <w:r>
        <w:t>ethod:  POST</w:t>
      </w:r>
    </w:p>
    <w:p w14:paraId="4FA3A3E0" w14:textId="33DE7A3B" w:rsidR="00945EE4" w:rsidRDefault="00371866" w:rsidP="00945EE4">
      <w:pPr>
        <w:pStyle w:val="a7"/>
        <w:ind w:left="432"/>
      </w:pPr>
      <w:r>
        <w:rPr>
          <w:rFonts w:hint="eastAsia"/>
        </w:rPr>
        <w:t xml:space="preserve"> </w:t>
      </w:r>
      <w:r>
        <w:t xml:space="preserve"> Param:  </w:t>
      </w:r>
      <w:r w:rsidR="00945EE4">
        <w:t>{</w:t>
      </w:r>
    </w:p>
    <w:p w14:paraId="53D2AF67" w14:textId="77777777" w:rsidR="00945EE4" w:rsidRDefault="00945EE4" w:rsidP="00945EE4">
      <w:pPr>
        <w:pStyle w:val="a7"/>
        <w:ind w:leftChars="506" w:left="1063"/>
      </w:pPr>
      <w:r>
        <w:t xml:space="preserve">    "equipmentType": "iceChest",</w:t>
      </w:r>
    </w:p>
    <w:p w14:paraId="549FD2E4" w14:textId="77777777" w:rsidR="00945EE4" w:rsidRDefault="00945EE4" w:rsidP="00945EE4">
      <w:pPr>
        <w:pStyle w:val="a7"/>
        <w:ind w:leftChars="506" w:left="1063"/>
      </w:pPr>
      <w:r>
        <w:t xml:space="preserve">    "equipmentModelId": 1,</w:t>
      </w:r>
    </w:p>
    <w:p w14:paraId="126A51D1" w14:textId="77777777" w:rsidR="00945EE4" w:rsidRDefault="00945EE4" w:rsidP="00945EE4">
      <w:pPr>
        <w:pStyle w:val="a7"/>
        <w:ind w:leftChars="506" w:left="1063"/>
      </w:pPr>
      <w:r>
        <w:t xml:space="preserve">    "equipmentNo":"F0001",</w:t>
      </w:r>
    </w:p>
    <w:p w14:paraId="13D1825D" w14:textId="3843F744" w:rsidR="00945EE4" w:rsidRDefault="00945EE4" w:rsidP="00945EE4">
      <w:pPr>
        <w:pStyle w:val="a7"/>
        <w:ind w:leftChars="506" w:left="1063"/>
      </w:pPr>
      <w:r>
        <w:t xml:space="preserve">    "status":</w:t>
      </w:r>
      <w:r w:rsidR="00FF4990">
        <w:rPr>
          <w:rFonts w:hint="eastAsia"/>
        </w:rPr>
        <w:t>“</w:t>
      </w:r>
      <w:r w:rsidR="00FF4990" w:rsidRPr="00FF4990">
        <w:t>bindOn</w:t>
      </w:r>
      <w:r w:rsidR="00FF4990">
        <w:rPr>
          <w:rFonts w:hint="eastAsia"/>
        </w:rPr>
        <w:t>”</w:t>
      </w:r>
      <w:r>
        <w:t>,</w:t>
      </w:r>
    </w:p>
    <w:p w14:paraId="6782EF8B" w14:textId="77777777" w:rsidR="00945EE4" w:rsidRDefault="00945EE4" w:rsidP="00945EE4">
      <w:pPr>
        <w:pStyle w:val="a7"/>
        <w:ind w:leftChars="506" w:left="1063"/>
      </w:pPr>
      <w:r>
        <w:t xml:space="preserve">    "description":"api测试",</w:t>
      </w:r>
    </w:p>
    <w:p w14:paraId="252C8575" w14:textId="77777777" w:rsidR="00945EE4" w:rsidRDefault="00945EE4" w:rsidP="00945EE4">
      <w:pPr>
        <w:pStyle w:val="a7"/>
        <w:ind w:leftChars="506" w:left="1063"/>
      </w:pPr>
      <w:r>
        <w:t xml:space="preserve">    "deviceType":"iceChestMonitor",</w:t>
      </w:r>
    </w:p>
    <w:p w14:paraId="3808AACD" w14:textId="77777777" w:rsidR="00945EE4" w:rsidRDefault="00945EE4" w:rsidP="00945EE4">
      <w:pPr>
        <w:pStyle w:val="a7"/>
        <w:ind w:leftChars="506" w:left="1063"/>
      </w:pPr>
      <w:r>
        <w:t xml:space="preserve">    "deviceModelId":3,</w:t>
      </w:r>
    </w:p>
    <w:p w14:paraId="394D8920" w14:textId="71DDB6F9" w:rsidR="00945EE4" w:rsidRDefault="00945EE4" w:rsidP="00945EE4">
      <w:pPr>
        <w:pStyle w:val="a7"/>
        <w:ind w:left="1063" w:firstLineChars="400" w:firstLine="840"/>
      </w:pPr>
      <w:r>
        <w:t xml:space="preserve">"deviceModelDetail":    </w:t>
      </w:r>
      <w:r>
        <w:rPr>
          <w:rFonts w:hint="eastAsia"/>
        </w:rPr>
        <w:t>//根据不同的设备型号数组大小会变化</w:t>
      </w:r>
    </w:p>
    <w:p w14:paraId="007E7AC1" w14:textId="77777777" w:rsidR="00945EE4" w:rsidRDefault="00945EE4" w:rsidP="00945EE4">
      <w:pPr>
        <w:pStyle w:val="a7"/>
        <w:ind w:left="1680" w:firstLineChars="400" w:firstLine="840"/>
      </w:pPr>
      <w:r>
        <w:t>[</w:t>
      </w:r>
    </w:p>
    <w:p w14:paraId="6F280BF1" w14:textId="77777777" w:rsidR="00945EE4" w:rsidRDefault="00945EE4" w:rsidP="00945EE4">
      <w:pPr>
        <w:pStyle w:val="a7"/>
        <w:ind w:left="1680" w:firstLineChars="500" w:firstLine="1050"/>
      </w:pPr>
      <w:r>
        <w:t>{</w:t>
      </w:r>
    </w:p>
    <w:p w14:paraId="4F931458" w14:textId="2109018E" w:rsidR="00945EE4" w:rsidRDefault="00945EE4" w:rsidP="00945EE4">
      <w:pPr>
        <w:pStyle w:val="a7"/>
        <w:ind w:left="1680" w:firstLineChars="600" w:firstLine="1260"/>
      </w:pPr>
      <w:r>
        <w:t>"</w:t>
      </w:r>
      <w:r w:rsidR="00604FCD">
        <w:rPr>
          <w:rFonts w:hint="eastAsia"/>
        </w:rPr>
        <w:t>id</w:t>
      </w:r>
      <w:r>
        <w:t>":14,</w:t>
      </w:r>
    </w:p>
    <w:p w14:paraId="4E89009C" w14:textId="77777777" w:rsidR="00945EE4" w:rsidRDefault="00945EE4" w:rsidP="00945EE4">
      <w:pPr>
        <w:pStyle w:val="a7"/>
        <w:ind w:left="1680" w:firstLineChars="600" w:firstLine="1260"/>
      </w:pPr>
      <w:r>
        <w:t>"deviceNo":"F0002"</w:t>
      </w:r>
    </w:p>
    <w:p w14:paraId="28427092" w14:textId="77777777" w:rsidR="00945EE4" w:rsidRDefault="00945EE4" w:rsidP="00945EE4">
      <w:pPr>
        <w:pStyle w:val="a7"/>
        <w:ind w:left="2520" w:firstLineChars="100" w:firstLine="210"/>
      </w:pPr>
      <w:r>
        <w:t>},</w:t>
      </w:r>
    </w:p>
    <w:p w14:paraId="56229857" w14:textId="77777777" w:rsidR="00945EE4" w:rsidRDefault="00945EE4" w:rsidP="00945EE4">
      <w:pPr>
        <w:pStyle w:val="a7"/>
        <w:ind w:left="2520" w:firstLineChars="100" w:firstLine="210"/>
      </w:pPr>
      <w:r>
        <w:t>{</w:t>
      </w:r>
    </w:p>
    <w:p w14:paraId="62CBC5B7" w14:textId="0A57557E" w:rsidR="00945EE4" w:rsidRDefault="00945EE4" w:rsidP="00945EE4">
      <w:pPr>
        <w:ind w:firstLineChars="1400" w:firstLine="2940"/>
      </w:pPr>
      <w:r>
        <w:t>"</w:t>
      </w:r>
      <w:r w:rsidR="00604FCD" w:rsidRPr="00604FCD">
        <w:rPr>
          <w:rFonts w:hint="eastAsia"/>
        </w:rPr>
        <w:t xml:space="preserve"> </w:t>
      </w:r>
      <w:r w:rsidR="00604FCD">
        <w:rPr>
          <w:rFonts w:hint="eastAsia"/>
        </w:rPr>
        <w:t>id</w:t>
      </w:r>
      <w:r w:rsidR="00604FCD">
        <w:t xml:space="preserve"> </w:t>
      </w:r>
      <w:r>
        <w:t>":15,</w:t>
      </w:r>
    </w:p>
    <w:p w14:paraId="753900A9" w14:textId="77777777" w:rsidR="00945EE4" w:rsidRDefault="00945EE4" w:rsidP="00945EE4">
      <w:pPr>
        <w:ind w:firstLineChars="1400" w:firstLine="2940"/>
      </w:pPr>
      <w:r>
        <w:t>"deviceNo":"F0003"</w:t>
      </w:r>
    </w:p>
    <w:p w14:paraId="431DD4A1" w14:textId="77777777" w:rsidR="00945EE4" w:rsidRDefault="00945EE4" w:rsidP="00945EE4">
      <w:pPr>
        <w:ind w:firstLineChars="1300" w:firstLine="2730"/>
      </w:pPr>
      <w:r>
        <w:t>},</w:t>
      </w:r>
    </w:p>
    <w:p w14:paraId="566EA6E3" w14:textId="77777777" w:rsidR="00945EE4" w:rsidRDefault="00945EE4" w:rsidP="00945EE4">
      <w:pPr>
        <w:ind w:firstLineChars="1300" w:firstLine="2730"/>
      </w:pPr>
      <w:r>
        <w:t>{</w:t>
      </w:r>
    </w:p>
    <w:p w14:paraId="5A69FC83" w14:textId="6AD88530" w:rsidR="00945EE4" w:rsidRDefault="00945EE4" w:rsidP="00945EE4">
      <w:pPr>
        <w:ind w:firstLineChars="1400" w:firstLine="2940"/>
      </w:pPr>
      <w:r>
        <w:t>"</w:t>
      </w:r>
      <w:r w:rsidR="00604FCD" w:rsidRPr="00604FCD">
        <w:rPr>
          <w:rFonts w:hint="eastAsia"/>
        </w:rPr>
        <w:t xml:space="preserve"> </w:t>
      </w:r>
      <w:r w:rsidR="00604FCD">
        <w:rPr>
          <w:rFonts w:hint="eastAsia"/>
        </w:rPr>
        <w:t>id</w:t>
      </w:r>
      <w:r w:rsidR="00604FCD">
        <w:t xml:space="preserve"> </w:t>
      </w:r>
      <w:r>
        <w:t>":16,</w:t>
      </w:r>
    </w:p>
    <w:p w14:paraId="09660D84" w14:textId="77777777" w:rsidR="00945EE4" w:rsidRDefault="00945EE4" w:rsidP="00945EE4">
      <w:pPr>
        <w:ind w:firstLineChars="1400" w:firstLine="2940"/>
      </w:pPr>
      <w:r>
        <w:t>"deviceNo":"F0004"</w:t>
      </w:r>
    </w:p>
    <w:p w14:paraId="32754230" w14:textId="77777777" w:rsidR="00945EE4" w:rsidRDefault="00945EE4" w:rsidP="00945EE4">
      <w:pPr>
        <w:ind w:firstLineChars="1300" w:firstLine="2730"/>
      </w:pPr>
      <w:r>
        <w:t>},</w:t>
      </w:r>
    </w:p>
    <w:p w14:paraId="574B17CB" w14:textId="77777777" w:rsidR="00945EE4" w:rsidRDefault="00945EE4" w:rsidP="00945EE4">
      <w:pPr>
        <w:ind w:firstLineChars="1300" w:firstLine="2730"/>
      </w:pPr>
      <w:r>
        <w:t>{</w:t>
      </w:r>
    </w:p>
    <w:p w14:paraId="0B3CD2D2" w14:textId="11117A10" w:rsidR="00945EE4" w:rsidRDefault="00945EE4" w:rsidP="00945EE4">
      <w:pPr>
        <w:ind w:firstLineChars="1400" w:firstLine="2940"/>
      </w:pPr>
      <w:r>
        <w:t>"</w:t>
      </w:r>
      <w:r w:rsidR="00604FCD" w:rsidRPr="00604FCD">
        <w:rPr>
          <w:rFonts w:hint="eastAsia"/>
        </w:rPr>
        <w:t xml:space="preserve"> </w:t>
      </w:r>
      <w:r w:rsidR="00604FCD">
        <w:rPr>
          <w:rFonts w:hint="eastAsia"/>
        </w:rPr>
        <w:t>id</w:t>
      </w:r>
      <w:r w:rsidR="00604FCD">
        <w:t xml:space="preserve"> </w:t>
      </w:r>
      <w:r>
        <w:t>":17,</w:t>
      </w:r>
    </w:p>
    <w:p w14:paraId="7006B603" w14:textId="77777777" w:rsidR="00945EE4" w:rsidRDefault="00945EE4" w:rsidP="00945EE4">
      <w:pPr>
        <w:ind w:firstLineChars="1400" w:firstLine="2940"/>
      </w:pPr>
      <w:r>
        <w:t>"deviceNo":"F0005"</w:t>
      </w:r>
    </w:p>
    <w:p w14:paraId="0EE9E297" w14:textId="77777777" w:rsidR="00945EE4" w:rsidRDefault="00945EE4" w:rsidP="00945EE4">
      <w:pPr>
        <w:ind w:firstLineChars="1300" w:firstLine="2730"/>
      </w:pPr>
      <w:r>
        <w:t>},</w:t>
      </w:r>
    </w:p>
    <w:p w14:paraId="683F7162" w14:textId="64EDB948" w:rsidR="00945EE4" w:rsidRDefault="00945EE4" w:rsidP="00945EE4">
      <w:pPr>
        <w:ind w:firstLineChars="1300" w:firstLine="2730"/>
      </w:pPr>
      <w:r>
        <w:t>{</w:t>
      </w:r>
    </w:p>
    <w:p w14:paraId="4BDCB35C" w14:textId="43BCCD5B" w:rsidR="00945EE4" w:rsidRDefault="00945EE4" w:rsidP="00945EE4">
      <w:pPr>
        <w:ind w:firstLineChars="1400" w:firstLine="2940"/>
      </w:pPr>
      <w:r>
        <w:lastRenderedPageBreak/>
        <w:t>"</w:t>
      </w:r>
      <w:r w:rsidR="00604FCD" w:rsidRPr="00604FCD">
        <w:rPr>
          <w:rFonts w:hint="eastAsia"/>
        </w:rPr>
        <w:t xml:space="preserve"> </w:t>
      </w:r>
      <w:r w:rsidR="00604FCD">
        <w:rPr>
          <w:rFonts w:hint="eastAsia"/>
        </w:rPr>
        <w:t>id</w:t>
      </w:r>
      <w:r w:rsidR="00604FCD">
        <w:t xml:space="preserve"> </w:t>
      </w:r>
      <w:r>
        <w:t>":20,</w:t>
      </w:r>
    </w:p>
    <w:p w14:paraId="77AA43E3" w14:textId="77777777" w:rsidR="00945EE4" w:rsidRDefault="00945EE4" w:rsidP="00945EE4">
      <w:pPr>
        <w:ind w:firstLineChars="1400" w:firstLine="2940"/>
      </w:pPr>
      <w:r>
        <w:t>"deviceNo":"F0006"</w:t>
      </w:r>
    </w:p>
    <w:p w14:paraId="3F8D5762" w14:textId="6CD9B965" w:rsidR="00945EE4" w:rsidRDefault="00945EE4" w:rsidP="00945EE4">
      <w:pPr>
        <w:ind w:firstLineChars="1400" w:firstLine="2940"/>
      </w:pPr>
      <w:r>
        <w:t>}]</w:t>
      </w:r>
    </w:p>
    <w:p w14:paraId="16E22FF2" w14:textId="77777777" w:rsidR="00945EE4" w:rsidRDefault="00945EE4" w:rsidP="00945EE4">
      <w:pPr>
        <w:pStyle w:val="a7"/>
        <w:ind w:left="432" w:firstLineChars="700" w:firstLine="1470"/>
      </w:pPr>
      <w:r>
        <w:t>}</w:t>
      </w:r>
      <w:r w:rsidR="00371866">
        <w:rPr>
          <w:rFonts w:hint="eastAsia"/>
        </w:rPr>
        <w:t xml:space="preserve"> </w:t>
      </w:r>
      <w:r w:rsidR="00371866">
        <w:t xml:space="preserve">         </w:t>
      </w:r>
    </w:p>
    <w:p w14:paraId="34BB2A25" w14:textId="59FB4064" w:rsidR="00371866" w:rsidRDefault="00371866" w:rsidP="00945EE4">
      <w:pPr>
        <w:pStyle w:val="a7"/>
        <w:ind w:left="432" w:firstLineChars="300" w:firstLine="630"/>
      </w:pPr>
      <w:r>
        <w:rPr>
          <w:rFonts w:hint="eastAsia"/>
        </w:rPr>
        <w:t>R</w:t>
      </w:r>
      <w:r>
        <w:t>esult: {</w:t>
      </w:r>
    </w:p>
    <w:p w14:paraId="0B4C95E7" w14:textId="77777777" w:rsidR="00371866" w:rsidRDefault="00371866" w:rsidP="00371866">
      <w:pPr>
        <w:ind w:firstLineChars="900" w:firstLine="1890"/>
      </w:pPr>
      <w:r>
        <w:t>“statusCode”:200,</w:t>
      </w:r>
    </w:p>
    <w:p w14:paraId="141F64D6" w14:textId="77777777" w:rsidR="00371866" w:rsidRDefault="00371866" w:rsidP="00371866">
      <w:pPr>
        <w:ind w:leftChars="700" w:left="1470" w:firstLineChars="200" w:firstLine="420"/>
      </w:pPr>
      <w:r>
        <w:t>“message”:”</w:t>
      </w:r>
      <w:r w:rsidRPr="004F176E">
        <w:rPr>
          <w:rFonts w:hint="eastAsia"/>
        </w:rPr>
        <w:t xml:space="preserve"> 操作成功</w:t>
      </w:r>
      <w:r>
        <w:t>”,</w:t>
      </w:r>
    </w:p>
    <w:p w14:paraId="7C6F105D" w14:textId="77777777" w:rsidR="00371866" w:rsidRDefault="00371866" w:rsidP="00371866">
      <w:pPr>
        <w:ind w:left="840" w:firstLineChars="400" w:firstLine="840"/>
      </w:pPr>
      <w:r>
        <w:t>}</w:t>
      </w:r>
    </w:p>
    <w:p w14:paraId="1A06BF0A" w14:textId="7D8B6EEE" w:rsidR="00371866" w:rsidRDefault="001217C9" w:rsidP="00B1193E">
      <w:pPr>
        <w:pStyle w:val="a7"/>
        <w:ind w:left="432" w:firstLineChars="0" w:firstLine="0"/>
      </w:pPr>
      <w:r>
        <w:rPr>
          <w:rFonts w:hint="eastAsia"/>
        </w:rPr>
        <w:t>3</w:t>
      </w:r>
      <w:r>
        <w:t xml:space="preserve">.6 </w:t>
      </w:r>
      <w:r>
        <w:rPr>
          <w:rFonts w:hint="eastAsia"/>
        </w:rPr>
        <w:t>获取绑定明细</w:t>
      </w:r>
    </w:p>
    <w:p w14:paraId="7F7E20FA" w14:textId="4483D5A1" w:rsidR="001217C9" w:rsidRDefault="001217C9" w:rsidP="001217C9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URL:     </w:t>
      </w:r>
      <w:bookmarkStart w:id="0" w:name="OLE_LINK1"/>
      <w:bookmarkStart w:id="1" w:name="OLE_LINK2"/>
      <w:r w:rsidR="00D60E23">
        <w:t>/device/bind</w:t>
      </w:r>
      <w:r w:rsidR="00D11199">
        <w:t>/detail</w:t>
      </w:r>
      <w:r>
        <w:t>.html</w:t>
      </w:r>
      <w:bookmarkEnd w:id="0"/>
      <w:bookmarkEnd w:id="1"/>
    </w:p>
    <w:p w14:paraId="24C40B1C" w14:textId="08F14DD7" w:rsidR="001217C9" w:rsidRDefault="001217C9" w:rsidP="001217C9">
      <w:pPr>
        <w:pStyle w:val="a7"/>
        <w:ind w:left="432" w:firstLineChars="0"/>
      </w:pPr>
      <w:r>
        <w:rPr>
          <w:rFonts w:hint="eastAsia"/>
        </w:rPr>
        <w:t>M</w:t>
      </w:r>
      <w:r>
        <w:t>ethod:  GET</w:t>
      </w:r>
    </w:p>
    <w:p w14:paraId="22ABA320" w14:textId="1E3135BA" w:rsidR="001217C9" w:rsidRDefault="001217C9" w:rsidP="001217C9">
      <w:pPr>
        <w:pStyle w:val="a7"/>
        <w:ind w:left="432" w:firstLineChars="0"/>
      </w:pPr>
      <w:r>
        <w:rPr>
          <w:rFonts w:hint="eastAsia"/>
        </w:rPr>
        <w:t>P</w:t>
      </w:r>
      <w:r>
        <w:t>aram:               //</w:t>
      </w:r>
      <w:r w:rsidR="00C06C73">
        <w:rPr>
          <w:rFonts w:hint="eastAsia"/>
        </w:rPr>
        <w:t>可选</w:t>
      </w:r>
      <w:r>
        <w:rPr>
          <w:rFonts w:hint="eastAsia"/>
        </w:rPr>
        <w:t>任何一个参数或全部</w:t>
      </w:r>
      <w:r w:rsidR="00E87144">
        <w:rPr>
          <w:rFonts w:hint="eastAsia"/>
        </w:rPr>
        <w:t>参数</w:t>
      </w:r>
    </w:p>
    <w:p w14:paraId="4FB275A2" w14:textId="2BEA634C" w:rsidR="001217C9" w:rsidRDefault="001217C9" w:rsidP="00D94C1C">
      <w:pPr>
        <w:pStyle w:val="a7"/>
        <w:ind w:left="432" w:firstLineChars="500" w:firstLine="1050"/>
      </w:pPr>
      <w:r w:rsidRPr="001217C9">
        <w:t>equipmentNo</w:t>
      </w:r>
      <w:r w:rsidR="00D94C1C">
        <w:rPr>
          <w:rFonts w:hint="eastAsia"/>
        </w:rPr>
        <w:t>=</w:t>
      </w:r>
      <w:r>
        <w:t>F0001</w:t>
      </w:r>
      <w:r w:rsidR="00D94C1C">
        <w:rPr>
          <w:rFonts w:hint="eastAsia"/>
        </w:rPr>
        <w:t>&amp;</w:t>
      </w:r>
      <w:r w:rsidRPr="001217C9">
        <w:t>deviceNo</w:t>
      </w:r>
      <w:r w:rsidR="00D94C1C">
        <w:rPr>
          <w:rFonts w:hint="eastAsia"/>
        </w:rPr>
        <w:t>=</w:t>
      </w:r>
      <w:r>
        <w:t>F0003</w:t>
      </w:r>
    </w:p>
    <w:p w14:paraId="08E4C832" w14:textId="6F720D70" w:rsidR="00B653C6" w:rsidRDefault="001217C9" w:rsidP="00B653C6">
      <w:pPr>
        <w:ind w:firstLine="420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R</w:t>
      </w:r>
      <w:r>
        <w:t xml:space="preserve">esult: </w:t>
      </w:r>
      <w:r w:rsidR="00B653C6">
        <w:t>{</w:t>
      </w:r>
    </w:p>
    <w:p w14:paraId="4BE0D78B" w14:textId="77777777" w:rsidR="00B653C6" w:rsidRDefault="00B653C6" w:rsidP="00B653C6">
      <w:pPr>
        <w:ind w:firstLine="420"/>
      </w:pPr>
      <w:r>
        <w:tab/>
        <w:t>"message": "操作成功",</w:t>
      </w:r>
    </w:p>
    <w:p w14:paraId="0BB9BDE0" w14:textId="77777777" w:rsidR="00B653C6" w:rsidRDefault="00B653C6" w:rsidP="00B653C6">
      <w:pPr>
        <w:ind w:firstLine="420"/>
      </w:pPr>
      <w:r>
        <w:tab/>
        <w:t>"title": "操作提示",</w:t>
      </w:r>
    </w:p>
    <w:p w14:paraId="6FB5EDB3" w14:textId="77777777" w:rsidR="00B653C6" w:rsidRDefault="00B653C6" w:rsidP="00B653C6">
      <w:pPr>
        <w:ind w:firstLine="420"/>
      </w:pPr>
      <w:r>
        <w:tab/>
        <w:t>"statusCode": 200,</w:t>
      </w:r>
    </w:p>
    <w:p w14:paraId="316CD621" w14:textId="77777777" w:rsidR="00B653C6" w:rsidRDefault="00B653C6" w:rsidP="00B653C6">
      <w:pPr>
        <w:ind w:firstLine="420"/>
      </w:pPr>
      <w:r>
        <w:tab/>
        <w:t>"data": {</w:t>
      </w:r>
    </w:p>
    <w:p w14:paraId="375F6B42" w14:textId="25FC5031" w:rsidR="00B653C6" w:rsidRDefault="00B653C6" w:rsidP="00B653C6">
      <w:pPr>
        <w:ind w:firstLine="420"/>
      </w:pPr>
      <w:r>
        <w:tab/>
      </w:r>
      <w:r>
        <w:tab/>
        <w:t xml:space="preserve">"id": 61,                                </w:t>
      </w:r>
      <w:r>
        <w:rPr>
          <w:rFonts w:hint="eastAsia"/>
        </w:rPr>
        <w:t>//绑定记录I</w:t>
      </w:r>
      <w:r>
        <w:t>D</w:t>
      </w:r>
      <w:r w:rsidR="009D109C">
        <w:rPr>
          <w:rFonts w:hint="eastAsia"/>
        </w:rPr>
        <w:t>，</w:t>
      </w:r>
      <w:r w:rsidR="009D109C" w:rsidRPr="009D109C">
        <w:rPr>
          <w:rFonts w:hint="eastAsia"/>
          <w:color w:val="FF0000"/>
        </w:rPr>
        <w:t>解绑时传到后台</w:t>
      </w:r>
    </w:p>
    <w:p w14:paraId="62A29073" w14:textId="3E16483C" w:rsidR="00B653C6" w:rsidRDefault="00B653C6" w:rsidP="00B653C6">
      <w:pPr>
        <w:ind w:firstLine="420"/>
      </w:pPr>
      <w:r>
        <w:tab/>
      </w:r>
      <w:r>
        <w:tab/>
        <w:t xml:space="preserve">"equipmentTypeName": "冷藏集装箱",     </w:t>
      </w:r>
      <w:r>
        <w:rPr>
          <w:rFonts w:hint="eastAsia"/>
        </w:rPr>
        <w:t>//</w:t>
      </w:r>
      <w:r w:rsidR="0036140F">
        <w:rPr>
          <w:rFonts w:hint="eastAsia"/>
        </w:rPr>
        <w:t>装备类型名称</w:t>
      </w:r>
    </w:p>
    <w:p w14:paraId="118C84F1" w14:textId="4B7FCEEA" w:rsidR="00B653C6" w:rsidRDefault="00B653C6" w:rsidP="00B653C6">
      <w:pPr>
        <w:ind w:firstLine="420"/>
      </w:pPr>
      <w:r>
        <w:tab/>
      </w:r>
      <w:r>
        <w:tab/>
        <w:t>"equipmentNo": "F0001",</w:t>
      </w:r>
      <w:r w:rsidR="0036140F">
        <w:t xml:space="preserve">                 </w:t>
      </w:r>
      <w:r w:rsidR="0036140F">
        <w:rPr>
          <w:rFonts w:hint="eastAsia"/>
        </w:rPr>
        <w:t>//装备编号</w:t>
      </w:r>
    </w:p>
    <w:p w14:paraId="56D4BA03" w14:textId="6A2D1461" w:rsidR="00B653C6" w:rsidRDefault="00B653C6" w:rsidP="00B653C6">
      <w:pPr>
        <w:ind w:firstLine="420"/>
      </w:pPr>
      <w:r>
        <w:tab/>
      </w:r>
      <w:r>
        <w:tab/>
        <w:t>"equipmentModelCode": "CA25LNA",</w:t>
      </w:r>
      <w:r w:rsidR="0036140F">
        <w:t xml:space="preserve">       </w:t>
      </w:r>
      <w:r w:rsidR="0036140F">
        <w:rPr>
          <w:rFonts w:hint="eastAsia"/>
        </w:rPr>
        <w:t>//装备型号</w:t>
      </w:r>
    </w:p>
    <w:p w14:paraId="39F0E23A" w14:textId="19F54258" w:rsidR="00B653C6" w:rsidRDefault="00B653C6" w:rsidP="00B653C6">
      <w:pPr>
        <w:ind w:firstLine="420"/>
      </w:pPr>
      <w:r>
        <w:tab/>
      </w:r>
      <w:r>
        <w:tab/>
        <w:t>"deviceTypeName": "冷箱监控",</w:t>
      </w:r>
      <w:r w:rsidR="00B75519">
        <w:t xml:space="preserve">            </w:t>
      </w:r>
      <w:r w:rsidR="00B75519">
        <w:rPr>
          <w:rFonts w:hint="eastAsia"/>
        </w:rPr>
        <w:t>//设备类型名称</w:t>
      </w:r>
    </w:p>
    <w:p w14:paraId="69239C71" w14:textId="1828DE9C" w:rsidR="00B653C6" w:rsidRDefault="00B653C6" w:rsidP="00B653C6">
      <w:pPr>
        <w:ind w:firstLine="420"/>
      </w:pPr>
      <w:r>
        <w:tab/>
      </w:r>
      <w:r>
        <w:tab/>
        <w:t>"deviceModelCode": "LCJZX-02",</w:t>
      </w:r>
      <w:r w:rsidR="00B75519">
        <w:t xml:space="preserve">           </w:t>
      </w:r>
      <w:r w:rsidR="00B75519">
        <w:rPr>
          <w:rFonts w:hint="eastAsia"/>
        </w:rPr>
        <w:t>//设备型号</w:t>
      </w:r>
    </w:p>
    <w:p w14:paraId="16357EEF" w14:textId="513C14DD" w:rsidR="00B653C6" w:rsidRDefault="00B653C6" w:rsidP="00B653C6">
      <w:pPr>
        <w:ind w:firstLine="420"/>
      </w:pPr>
      <w:r>
        <w:tab/>
      </w:r>
      <w:r>
        <w:tab/>
        <w:t>"status": "启用",</w:t>
      </w:r>
      <w:r w:rsidR="00B75519">
        <w:t xml:space="preserve">                         </w:t>
      </w:r>
      <w:r w:rsidR="00B75519">
        <w:rPr>
          <w:rFonts w:hint="eastAsia"/>
        </w:rPr>
        <w:t>//是否启用设备</w:t>
      </w:r>
    </w:p>
    <w:p w14:paraId="1D534F2C" w14:textId="079E6C30" w:rsidR="00B653C6" w:rsidRDefault="00B653C6" w:rsidP="00B653C6">
      <w:pPr>
        <w:ind w:firstLine="420"/>
      </w:pPr>
      <w:r>
        <w:tab/>
      </w:r>
      <w:r>
        <w:tab/>
        <w:t>"description": "dsafdfds",</w:t>
      </w:r>
      <w:r w:rsidR="00964804">
        <w:t xml:space="preserve">                  </w:t>
      </w:r>
      <w:r w:rsidR="00964804">
        <w:rPr>
          <w:rFonts w:hint="eastAsia"/>
        </w:rPr>
        <w:t>//备注</w:t>
      </w:r>
    </w:p>
    <w:p w14:paraId="2011153E" w14:textId="661F2E01" w:rsidR="00B653C6" w:rsidRDefault="00B653C6" w:rsidP="00B653C6">
      <w:pPr>
        <w:ind w:firstLine="420"/>
      </w:pPr>
      <w:r>
        <w:tab/>
      </w:r>
      <w:r>
        <w:tab/>
        <w:t>"deviceBindDetailList": [{</w:t>
      </w:r>
      <w:r w:rsidR="005C24C3">
        <w:t xml:space="preserve">                  </w:t>
      </w:r>
      <w:r w:rsidR="005C24C3">
        <w:rPr>
          <w:rFonts w:hint="eastAsia"/>
        </w:rPr>
        <w:t>//绑定设备明细</w:t>
      </w:r>
    </w:p>
    <w:p w14:paraId="4A689F39" w14:textId="237AD66C" w:rsidR="00B653C6" w:rsidRDefault="00B653C6" w:rsidP="00B653C6">
      <w:pPr>
        <w:ind w:firstLine="420"/>
      </w:pPr>
      <w:r>
        <w:tab/>
      </w:r>
      <w:r>
        <w:tab/>
      </w:r>
      <w:r>
        <w:tab/>
        <w:t>"id": 73,</w:t>
      </w:r>
      <w:r w:rsidR="005C24C3">
        <w:t xml:space="preserve">                            </w:t>
      </w:r>
      <w:r w:rsidR="005C24C3">
        <w:rPr>
          <w:rFonts w:hint="eastAsia"/>
        </w:rPr>
        <w:t>//绑定设备明细ID</w:t>
      </w:r>
      <w:r w:rsidR="005C24C3">
        <w:t>,</w:t>
      </w:r>
      <w:r w:rsidR="005C24C3" w:rsidRPr="005C24C3">
        <w:rPr>
          <w:rFonts w:hint="eastAsia"/>
          <w:color w:val="FF0000"/>
        </w:rPr>
        <w:t>更换设备时传到后台</w:t>
      </w:r>
    </w:p>
    <w:p w14:paraId="2AB13449" w14:textId="1E9FE7C1" w:rsidR="00B653C6" w:rsidRDefault="00B653C6" w:rsidP="00B653C6">
      <w:pPr>
        <w:ind w:firstLine="420"/>
      </w:pPr>
      <w:r>
        <w:tab/>
      </w:r>
      <w:r>
        <w:tab/>
      </w:r>
      <w:r>
        <w:tab/>
        <w:t>"deviceName": "冷箱监控主机",</w:t>
      </w:r>
      <w:r w:rsidR="005C24C3">
        <w:t xml:space="preserve">        </w:t>
      </w:r>
      <w:r w:rsidR="005C24C3">
        <w:rPr>
          <w:rFonts w:hint="eastAsia"/>
        </w:rPr>
        <w:t>//设备名称</w:t>
      </w:r>
    </w:p>
    <w:p w14:paraId="6B2FA18B" w14:textId="298A51F6" w:rsidR="00B653C6" w:rsidRDefault="00B653C6" w:rsidP="00B653C6">
      <w:pPr>
        <w:ind w:firstLine="420"/>
      </w:pPr>
      <w:r>
        <w:tab/>
      </w:r>
      <w:r>
        <w:tab/>
      </w:r>
      <w:r>
        <w:tab/>
        <w:t>"deviceNo": "F0002",</w:t>
      </w:r>
      <w:r w:rsidR="005C24C3">
        <w:t xml:space="preserve">                  </w:t>
      </w:r>
      <w:r w:rsidR="005C24C3">
        <w:rPr>
          <w:rFonts w:hint="eastAsia"/>
        </w:rPr>
        <w:t>//设备编号</w:t>
      </w:r>
    </w:p>
    <w:p w14:paraId="1D554736" w14:textId="035FF412" w:rsidR="00B653C6" w:rsidRDefault="00B653C6" w:rsidP="00B653C6">
      <w:pPr>
        <w:ind w:firstLine="420"/>
      </w:pPr>
      <w:r>
        <w:tab/>
      </w:r>
      <w:r>
        <w:tab/>
      </w:r>
      <w:r>
        <w:tab/>
        <w:t>"description": ""</w:t>
      </w:r>
      <w:r w:rsidR="005C24C3">
        <w:t xml:space="preserve">                      </w:t>
      </w:r>
      <w:r w:rsidR="005C24C3">
        <w:rPr>
          <w:rFonts w:hint="eastAsia"/>
        </w:rPr>
        <w:t>//备注</w:t>
      </w:r>
    </w:p>
    <w:p w14:paraId="6B99A3E1" w14:textId="77777777" w:rsidR="00B653C6" w:rsidRDefault="00B653C6" w:rsidP="00B653C6">
      <w:pPr>
        <w:ind w:firstLine="420"/>
      </w:pPr>
      <w:r>
        <w:tab/>
      </w:r>
      <w:r>
        <w:tab/>
        <w:t>}, {</w:t>
      </w:r>
    </w:p>
    <w:p w14:paraId="0030D099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"id": 74,</w:t>
      </w:r>
    </w:p>
    <w:p w14:paraId="6BBF39BF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"deviceName": "蓝牙基站兼采集盒-01",</w:t>
      </w:r>
    </w:p>
    <w:p w14:paraId="22174F1F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"deviceNo": "F0003",</w:t>
      </w:r>
    </w:p>
    <w:p w14:paraId="73432E5A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"description": ""</w:t>
      </w:r>
    </w:p>
    <w:p w14:paraId="73562795" w14:textId="77777777" w:rsidR="00B653C6" w:rsidRDefault="00B653C6" w:rsidP="00B653C6">
      <w:pPr>
        <w:ind w:firstLine="420"/>
      </w:pPr>
      <w:r>
        <w:tab/>
      </w:r>
      <w:r>
        <w:tab/>
        <w:t>}, {</w:t>
      </w:r>
    </w:p>
    <w:p w14:paraId="4B3966C1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"id": 75,</w:t>
      </w:r>
    </w:p>
    <w:p w14:paraId="7427DC0B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"deviceName": "蓝牙基站兼采集盒-02",</w:t>
      </w:r>
    </w:p>
    <w:p w14:paraId="38317B59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"deviceNo": "F0004",</w:t>
      </w:r>
    </w:p>
    <w:p w14:paraId="5D55C7CB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"description": ""</w:t>
      </w:r>
    </w:p>
    <w:p w14:paraId="3EDE9502" w14:textId="77777777" w:rsidR="00B653C6" w:rsidRDefault="00B653C6" w:rsidP="00B653C6">
      <w:pPr>
        <w:ind w:firstLine="420"/>
      </w:pPr>
      <w:r>
        <w:tab/>
      </w:r>
      <w:r>
        <w:tab/>
        <w:t>}, {</w:t>
      </w:r>
    </w:p>
    <w:p w14:paraId="7C073488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"id": 76,</w:t>
      </w:r>
    </w:p>
    <w:p w14:paraId="3B773832" w14:textId="77777777" w:rsidR="00B653C6" w:rsidRDefault="00B653C6" w:rsidP="00B653C6">
      <w:pPr>
        <w:ind w:firstLine="420"/>
      </w:pPr>
      <w:r>
        <w:lastRenderedPageBreak/>
        <w:tab/>
      </w:r>
      <w:r>
        <w:tab/>
      </w:r>
      <w:r>
        <w:tab/>
        <w:t>"deviceName": "手持式温度采集终端",</w:t>
      </w:r>
    </w:p>
    <w:p w14:paraId="67B3BA7E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"deviceNo": "F0005",</w:t>
      </w:r>
    </w:p>
    <w:p w14:paraId="750655ED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"description": ""</w:t>
      </w:r>
    </w:p>
    <w:p w14:paraId="0F1B635B" w14:textId="77777777" w:rsidR="00B653C6" w:rsidRDefault="00B653C6" w:rsidP="00B653C6">
      <w:pPr>
        <w:ind w:firstLine="420"/>
      </w:pPr>
      <w:r>
        <w:tab/>
      </w:r>
      <w:r>
        <w:tab/>
        <w:t>}, {</w:t>
      </w:r>
    </w:p>
    <w:p w14:paraId="28BF5015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"id": 77,</w:t>
      </w:r>
    </w:p>
    <w:p w14:paraId="4E700E0B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"deviceName": "光敏开关门监控终端",</w:t>
      </w:r>
    </w:p>
    <w:p w14:paraId="3BD7A2B9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"deviceNo": "F0006",</w:t>
      </w:r>
    </w:p>
    <w:p w14:paraId="5A8A6E2B" w14:textId="77777777" w:rsidR="00B653C6" w:rsidRDefault="00B653C6" w:rsidP="00B653C6">
      <w:pPr>
        <w:ind w:firstLine="420"/>
      </w:pPr>
      <w:r>
        <w:tab/>
      </w:r>
      <w:r>
        <w:tab/>
      </w:r>
      <w:r>
        <w:tab/>
        <w:t>"description": ""</w:t>
      </w:r>
    </w:p>
    <w:p w14:paraId="0BB15518" w14:textId="77777777" w:rsidR="00B653C6" w:rsidRDefault="00B653C6" w:rsidP="00B653C6">
      <w:pPr>
        <w:ind w:firstLine="420"/>
      </w:pPr>
      <w:r>
        <w:tab/>
      </w:r>
      <w:r>
        <w:tab/>
        <w:t>}]</w:t>
      </w:r>
    </w:p>
    <w:p w14:paraId="2D1A3BA8" w14:textId="77777777" w:rsidR="00B653C6" w:rsidRDefault="00B653C6" w:rsidP="00B653C6">
      <w:pPr>
        <w:ind w:firstLine="420"/>
      </w:pPr>
      <w:r>
        <w:tab/>
        <w:t>}</w:t>
      </w:r>
    </w:p>
    <w:p w14:paraId="1AEE8EA7" w14:textId="77777777" w:rsidR="005C24C3" w:rsidRDefault="00B653C6" w:rsidP="00B653C6">
      <w:pPr>
        <w:ind w:firstLine="420"/>
      </w:pPr>
      <w:r>
        <w:t>}</w:t>
      </w:r>
    </w:p>
    <w:p w14:paraId="4BF8B9E6" w14:textId="3EDFEB68" w:rsidR="005C24C3" w:rsidRPr="005C24C3" w:rsidRDefault="005C24C3" w:rsidP="00B653C6">
      <w:pPr>
        <w:ind w:firstLine="420"/>
        <w:rPr>
          <w:color w:val="FF0000"/>
        </w:rPr>
      </w:pPr>
      <w:r w:rsidRPr="005C24C3">
        <w:rPr>
          <w:rFonts w:hint="eastAsia"/>
          <w:color w:val="FF0000"/>
        </w:rPr>
        <w:t>注意：接口返回的数据不一定客户端都会用到，用什么拿什么，包括其它接口</w:t>
      </w:r>
    </w:p>
    <w:p w14:paraId="51C5C49E" w14:textId="77777777" w:rsidR="005C24C3" w:rsidRDefault="005C24C3" w:rsidP="00B653C6">
      <w:pPr>
        <w:ind w:firstLine="420"/>
      </w:pPr>
    </w:p>
    <w:p w14:paraId="692BA681" w14:textId="200097A1" w:rsidR="001217C9" w:rsidRPr="00B1193E" w:rsidRDefault="00147FC3" w:rsidP="00B653C6">
      <w:pPr>
        <w:ind w:firstLine="420"/>
      </w:pPr>
      <w:r>
        <w:rPr>
          <w:rFonts w:hint="eastAsia"/>
        </w:rPr>
        <w:t>3.7设备更换接口</w:t>
      </w:r>
    </w:p>
    <w:p w14:paraId="424E14B5" w14:textId="03933501" w:rsidR="00147FC3" w:rsidRDefault="00147FC3" w:rsidP="00147FC3">
      <w:pPr>
        <w:pStyle w:val="a7"/>
        <w:ind w:left="432" w:firstLineChars="0" w:firstLine="0"/>
      </w:pPr>
      <w:r>
        <w:t xml:space="preserve">     URL:     </w:t>
      </w:r>
      <w:r w:rsidRPr="00147FC3">
        <w:t xml:space="preserve"> /device/exchange</w:t>
      </w:r>
      <w:r>
        <w:t>.html</w:t>
      </w:r>
    </w:p>
    <w:p w14:paraId="487D48E8" w14:textId="56271E50" w:rsidR="00147FC3" w:rsidRDefault="00147FC3" w:rsidP="00147FC3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M</w:t>
      </w:r>
      <w:r>
        <w:t>ethod:  POST</w:t>
      </w:r>
    </w:p>
    <w:p w14:paraId="7C15B3CA" w14:textId="77777777" w:rsidR="00147FC3" w:rsidRDefault="00147FC3" w:rsidP="00147FC3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P</w:t>
      </w:r>
      <w:r>
        <w:t>aram:  {</w:t>
      </w:r>
    </w:p>
    <w:p w14:paraId="61A971EF" w14:textId="398A03AF" w:rsidR="00147FC3" w:rsidRDefault="00147FC3" w:rsidP="00147FC3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  newDeviceNo:”</w:t>
      </w:r>
      <w:r w:rsidRPr="00147FC3">
        <w:t xml:space="preserve"> F0200180001</w:t>
      </w:r>
      <w:r>
        <w:t>”,</w:t>
      </w:r>
    </w:p>
    <w:p w14:paraId="58884CC2" w14:textId="6A65DC6D" w:rsidR="00147FC3" w:rsidRDefault="00147FC3" w:rsidP="00C77C72">
      <w:pPr>
        <w:pStyle w:val="a7"/>
        <w:tabs>
          <w:tab w:val="left" w:pos="3444"/>
          <w:tab w:val="left" w:pos="3588"/>
        </w:tabs>
        <w:ind w:left="432" w:firstLineChars="350" w:firstLine="735"/>
      </w:pPr>
      <w:r w:rsidRPr="00147FC3">
        <w:t>deviceBindDetailId</w:t>
      </w:r>
      <w:r>
        <w:t>:1</w:t>
      </w:r>
      <w:r w:rsidR="00EC2AD3">
        <w:tab/>
      </w:r>
      <w:r w:rsidR="00C77C72">
        <w:tab/>
      </w:r>
    </w:p>
    <w:p w14:paraId="60D743DA" w14:textId="679F3462" w:rsidR="00147FC3" w:rsidRDefault="00147FC3" w:rsidP="00147FC3">
      <w:pPr>
        <w:pStyle w:val="a7"/>
        <w:ind w:left="432" w:firstLineChars="250" w:firstLine="525"/>
      </w:pPr>
      <w:r>
        <w:t>}</w:t>
      </w:r>
    </w:p>
    <w:p w14:paraId="0962CE5E" w14:textId="0A9F1E0D" w:rsidR="00147FC3" w:rsidRDefault="00147FC3" w:rsidP="00147FC3">
      <w:pPr>
        <w:ind w:firstLine="42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R</w:t>
      </w:r>
      <w:r>
        <w:t>esult: {</w:t>
      </w:r>
    </w:p>
    <w:p w14:paraId="2E9396B6" w14:textId="77777777" w:rsidR="00147FC3" w:rsidRDefault="00147FC3" w:rsidP="00147FC3">
      <w:pPr>
        <w:ind w:leftChars="700" w:left="1470"/>
      </w:pPr>
      <w:r>
        <w:t>“statusCode”:200,</w:t>
      </w:r>
    </w:p>
    <w:p w14:paraId="6F097E2F" w14:textId="77777777" w:rsidR="00147FC3" w:rsidRDefault="00147FC3" w:rsidP="00147FC3">
      <w:pPr>
        <w:ind w:leftChars="700" w:left="1470"/>
      </w:pPr>
      <w:r>
        <w:t>“message”:”</w:t>
      </w:r>
      <w:r w:rsidRPr="004F176E">
        <w:rPr>
          <w:rFonts w:hint="eastAsia"/>
        </w:rPr>
        <w:t xml:space="preserve"> 操作成功</w:t>
      </w:r>
      <w:r>
        <w:t>”,</w:t>
      </w:r>
    </w:p>
    <w:p w14:paraId="3903F60C" w14:textId="7EBC22D8" w:rsidR="00147FC3" w:rsidRDefault="00147FC3" w:rsidP="00147FC3">
      <w:pPr>
        <w:ind w:firstLineChars="450" w:firstLine="945"/>
      </w:pPr>
      <w:r>
        <w:t>}</w:t>
      </w:r>
    </w:p>
    <w:p w14:paraId="3537043D" w14:textId="3E73966C" w:rsidR="00147FC3" w:rsidRPr="00B1193E" w:rsidRDefault="00147FC3" w:rsidP="00147FC3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3.</w:t>
      </w:r>
      <w:r>
        <w:t>8</w:t>
      </w:r>
      <w:r>
        <w:rPr>
          <w:rFonts w:hint="eastAsia"/>
        </w:rPr>
        <w:t>设备解绑接口</w:t>
      </w:r>
    </w:p>
    <w:p w14:paraId="1AAA78F8" w14:textId="457BC030" w:rsidR="00147FC3" w:rsidRDefault="00147FC3" w:rsidP="00147FC3">
      <w:pPr>
        <w:pStyle w:val="a7"/>
        <w:ind w:left="432" w:firstLineChars="0" w:firstLine="0"/>
      </w:pPr>
      <w:r>
        <w:t xml:space="preserve">     URL:     </w:t>
      </w:r>
      <w:r w:rsidRPr="00147FC3">
        <w:t xml:space="preserve"> /device/bind/out</w:t>
      </w:r>
      <w:r>
        <w:t>.html</w:t>
      </w:r>
    </w:p>
    <w:p w14:paraId="18EF8FA6" w14:textId="77777777" w:rsidR="00147FC3" w:rsidRDefault="00147FC3" w:rsidP="00147FC3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M</w:t>
      </w:r>
      <w:r>
        <w:t>ethod:  POST</w:t>
      </w:r>
    </w:p>
    <w:p w14:paraId="2D4A9875" w14:textId="4B87A155" w:rsidR="00147FC3" w:rsidRDefault="00147FC3" w:rsidP="00147FC3">
      <w:pPr>
        <w:pStyle w:val="a7"/>
        <w:ind w:left="432" w:firstLineChars="0" w:firstLine="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P</w:t>
      </w:r>
      <w:r>
        <w:t>aram:  {</w:t>
      </w:r>
    </w:p>
    <w:p w14:paraId="21C79E04" w14:textId="2D4518F7" w:rsidR="00147FC3" w:rsidRDefault="00147FC3" w:rsidP="00147FC3">
      <w:pPr>
        <w:pStyle w:val="a7"/>
        <w:ind w:left="432" w:firstLineChars="350" w:firstLine="735"/>
      </w:pPr>
      <w:r w:rsidRPr="00147FC3">
        <w:t>deviceBindId</w:t>
      </w:r>
      <w:r>
        <w:t>:1</w:t>
      </w:r>
    </w:p>
    <w:p w14:paraId="0205CD4F" w14:textId="77777777" w:rsidR="00147FC3" w:rsidRDefault="00147FC3" w:rsidP="00147FC3">
      <w:pPr>
        <w:pStyle w:val="a7"/>
        <w:ind w:left="432" w:firstLineChars="250" w:firstLine="525"/>
      </w:pPr>
      <w:r>
        <w:t>}</w:t>
      </w:r>
    </w:p>
    <w:p w14:paraId="33A1F89C" w14:textId="77777777" w:rsidR="00147FC3" w:rsidRDefault="00147FC3" w:rsidP="00147FC3">
      <w:pPr>
        <w:ind w:firstLine="42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R</w:t>
      </w:r>
      <w:r>
        <w:t>esult: {</w:t>
      </w:r>
    </w:p>
    <w:p w14:paraId="67CB5941" w14:textId="77777777" w:rsidR="00147FC3" w:rsidRDefault="00147FC3" w:rsidP="00147FC3">
      <w:pPr>
        <w:ind w:leftChars="700" w:left="1470"/>
      </w:pPr>
      <w:r>
        <w:t>“statusCode”:200,</w:t>
      </w:r>
    </w:p>
    <w:p w14:paraId="7F2C089F" w14:textId="77777777" w:rsidR="00147FC3" w:rsidRDefault="00147FC3" w:rsidP="00147FC3">
      <w:pPr>
        <w:ind w:leftChars="700" w:left="1470"/>
      </w:pPr>
      <w:r>
        <w:t>“message”:”</w:t>
      </w:r>
      <w:r w:rsidRPr="004F176E">
        <w:rPr>
          <w:rFonts w:hint="eastAsia"/>
        </w:rPr>
        <w:t xml:space="preserve"> 操作成功</w:t>
      </w:r>
      <w:r>
        <w:t>”,</w:t>
      </w:r>
    </w:p>
    <w:p w14:paraId="1291A33F" w14:textId="4E7B05D9" w:rsidR="00147FC3" w:rsidRDefault="00147FC3" w:rsidP="00147FC3">
      <w:pPr>
        <w:ind w:firstLineChars="450" w:firstLine="945"/>
      </w:pPr>
      <w:r>
        <w:t>}</w:t>
      </w:r>
    </w:p>
    <w:p w14:paraId="29DA7E3D" w14:textId="030E88DB" w:rsidR="004F176E" w:rsidRDefault="004F176E" w:rsidP="004F176E"/>
    <w:p w14:paraId="4426A4BC" w14:textId="2C21CDBB" w:rsidR="004F176E" w:rsidRDefault="004F176E" w:rsidP="004F176E"/>
    <w:p w14:paraId="022DAC59" w14:textId="77777777" w:rsidR="003E65D6" w:rsidRDefault="003E65D6" w:rsidP="003E65D6">
      <w:pPr>
        <w:pStyle w:val="a7"/>
        <w:numPr>
          <w:ilvl w:val="0"/>
          <w:numId w:val="2"/>
        </w:numPr>
        <w:ind w:firstLineChars="0"/>
      </w:pPr>
    </w:p>
    <w:p w14:paraId="3DD28690" w14:textId="77777777" w:rsidR="003E65D6" w:rsidRDefault="003E65D6" w:rsidP="003E65D6">
      <w:pPr>
        <w:pStyle w:val="a7"/>
        <w:numPr>
          <w:ilvl w:val="0"/>
          <w:numId w:val="2"/>
        </w:numPr>
        <w:ind w:firstLineChars="0"/>
      </w:pPr>
    </w:p>
    <w:sectPr w:rsidR="003E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C8433" w14:textId="77777777" w:rsidR="00B90FF1" w:rsidRDefault="00B90FF1" w:rsidP="006174DA">
      <w:r>
        <w:separator/>
      </w:r>
    </w:p>
  </w:endnote>
  <w:endnote w:type="continuationSeparator" w:id="0">
    <w:p w14:paraId="3E2CED4B" w14:textId="77777777" w:rsidR="00B90FF1" w:rsidRDefault="00B90FF1" w:rsidP="0061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2E89E" w14:textId="77777777" w:rsidR="00B90FF1" w:rsidRDefault="00B90FF1" w:rsidP="006174DA">
      <w:r>
        <w:separator/>
      </w:r>
    </w:p>
  </w:footnote>
  <w:footnote w:type="continuationSeparator" w:id="0">
    <w:p w14:paraId="6DB1861D" w14:textId="77777777" w:rsidR="00B90FF1" w:rsidRDefault="00B90FF1" w:rsidP="0061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2098"/>
    <w:multiLevelType w:val="multilevel"/>
    <w:tmpl w:val="3C0E5D5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26E134B7"/>
    <w:multiLevelType w:val="hybridMultilevel"/>
    <w:tmpl w:val="DEBEA936"/>
    <w:lvl w:ilvl="0" w:tplc="19146132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4617ED"/>
    <w:multiLevelType w:val="hybridMultilevel"/>
    <w:tmpl w:val="ECE80408"/>
    <w:lvl w:ilvl="0" w:tplc="FDE03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B"/>
    <w:rsid w:val="001217C9"/>
    <w:rsid w:val="00147FC3"/>
    <w:rsid w:val="002D055B"/>
    <w:rsid w:val="0036140F"/>
    <w:rsid w:val="00371866"/>
    <w:rsid w:val="003E65D6"/>
    <w:rsid w:val="004F176E"/>
    <w:rsid w:val="005C24C3"/>
    <w:rsid w:val="00604FCD"/>
    <w:rsid w:val="006174DA"/>
    <w:rsid w:val="006556D3"/>
    <w:rsid w:val="006A2618"/>
    <w:rsid w:val="006B2FDE"/>
    <w:rsid w:val="00702E60"/>
    <w:rsid w:val="007876CB"/>
    <w:rsid w:val="007E07F2"/>
    <w:rsid w:val="00891B2B"/>
    <w:rsid w:val="008A6E33"/>
    <w:rsid w:val="008E63B1"/>
    <w:rsid w:val="00945EE4"/>
    <w:rsid w:val="00964804"/>
    <w:rsid w:val="009D109C"/>
    <w:rsid w:val="00A05C8B"/>
    <w:rsid w:val="00B1193E"/>
    <w:rsid w:val="00B653C6"/>
    <w:rsid w:val="00B75519"/>
    <w:rsid w:val="00B90FF1"/>
    <w:rsid w:val="00BE7DE0"/>
    <w:rsid w:val="00C06C73"/>
    <w:rsid w:val="00C14034"/>
    <w:rsid w:val="00C40E67"/>
    <w:rsid w:val="00C77C72"/>
    <w:rsid w:val="00C91D7C"/>
    <w:rsid w:val="00D11199"/>
    <w:rsid w:val="00D60E23"/>
    <w:rsid w:val="00D94C1C"/>
    <w:rsid w:val="00E87144"/>
    <w:rsid w:val="00EC2AD3"/>
    <w:rsid w:val="00F574A5"/>
    <w:rsid w:val="00F90B52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51AEA"/>
  <w15:chartTrackingRefBased/>
  <w15:docId w15:val="{14A65E6F-90A3-481A-979E-1B88EF09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4DA"/>
    <w:rPr>
      <w:sz w:val="18"/>
      <w:szCs w:val="18"/>
    </w:rPr>
  </w:style>
  <w:style w:type="paragraph" w:styleId="a7">
    <w:name w:val="List Paragraph"/>
    <w:basedOn w:val="a"/>
    <w:uiPriority w:val="34"/>
    <w:qFormat/>
    <w:rsid w:val="006174DA"/>
    <w:pPr>
      <w:ind w:firstLineChars="200" w:firstLine="420"/>
    </w:pPr>
  </w:style>
  <w:style w:type="table" w:styleId="a8">
    <w:name w:val="Table Grid"/>
    <w:basedOn w:val="a1"/>
    <w:uiPriority w:val="39"/>
    <w:rsid w:val="0061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4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hlfy025</dc:creator>
  <cp:keywords/>
  <dc:description/>
  <cp:lastModifiedBy>hlfy025</cp:lastModifiedBy>
  <cp:revision>72</cp:revision>
  <dcterms:created xsi:type="dcterms:W3CDTF">2020-10-15T07:30:00Z</dcterms:created>
  <dcterms:modified xsi:type="dcterms:W3CDTF">2020-10-28T03:00:00Z</dcterms:modified>
</cp:coreProperties>
</file>