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643" w:rsidRDefault="0098244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需求分析评审表</w:t>
      </w:r>
    </w:p>
    <w:p w:rsidR="00F70643" w:rsidRDefault="0098244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评审时间：</w:t>
      </w:r>
      <w:r>
        <w:rPr>
          <w:rFonts w:hint="eastAsia"/>
          <w:b/>
          <w:sz w:val="28"/>
          <w:szCs w:val="28"/>
        </w:rPr>
        <w:t>201</w:t>
      </w:r>
      <w:r w:rsidR="005524CD"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-</w:t>
      </w:r>
      <w:r w:rsidR="005524CD">
        <w:rPr>
          <w:rFonts w:hint="eastAsia"/>
          <w:b/>
          <w:sz w:val="28"/>
          <w:szCs w:val="28"/>
        </w:rPr>
        <w:t>01</w:t>
      </w:r>
      <w:r w:rsidR="00F8777F">
        <w:rPr>
          <w:rFonts w:hint="eastAsia"/>
          <w:b/>
          <w:sz w:val="28"/>
          <w:szCs w:val="28"/>
        </w:rPr>
        <w:t>-</w:t>
      </w:r>
      <w:r w:rsidR="00553320">
        <w:rPr>
          <w:rFonts w:hint="eastAsia"/>
          <w:b/>
          <w:sz w:val="28"/>
          <w:szCs w:val="28"/>
        </w:rPr>
        <w:t>2</w:t>
      </w:r>
      <w:r w:rsidR="005524CD">
        <w:rPr>
          <w:rFonts w:hint="eastAsia"/>
          <w:b/>
          <w:sz w:val="28"/>
          <w:szCs w:val="28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70643">
        <w:trPr>
          <w:trHeight w:val="3574"/>
        </w:trPr>
        <w:tc>
          <w:tcPr>
            <w:tcW w:w="8522" w:type="dxa"/>
          </w:tcPr>
          <w:p w:rsidR="00F70643" w:rsidRDefault="0098244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评审内容：</w:t>
            </w:r>
          </w:p>
          <w:p w:rsidR="00F70643" w:rsidRPr="00E8348D" w:rsidRDefault="0098244B" w:rsidP="005524CD">
            <w:pPr>
              <w:jc w:val="center"/>
              <w:rPr>
                <w:sz w:val="30"/>
              </w:rPr>
            </w:pPr>
            <w:r w:rsidRPr="00E8348D">
              <w:rPr>
                <w:rFonts w:hint="eastAsia"/>
                <w:sz w:val="30"/>
              </w:rPr>
              <w:t>文档</w:t>
            </w:r>
            <w:r w:rsidR="00FC7B00">
              <w:rPr>
                <w:rFonts w:hint="eastAsia"/>
                <w:sz w:val="30"/>
              </w:rPr>
              <w:t>:</w:t>
            </w:r>
            <w:r w:rsidR="000325CE">
              <w:rPr>
                <w:rFonts w:hint="eastAsia"/>
                <w:sz w:val="30"/>
              </w:rPr>
              <w:t>《</w:t>
            </w:r>
            <w:r w:rsidR="005524CD" w:rsidRPr="005524CD">
              <w:rPr>
                <w:rFonts w:hint="eastAsia"/>
                <w:sz w:val="30"/>
              </w:rPr>
              <w:t>冷藏集装箱信息化系统</w:t>
            </w:r>
            <w:r w:rsidR="000325CE" w:rsidRPr="000325CE">
              <w:rPr>
                <w:rFonts w:hint="eastAsia"/>
                <w:sz w:val="30"/>
              </w:rPr>
              <w:t>需求</w:t>
            </w:r>
            <w:r w:rsidR="001934EC">
              <w:rPr>
                <w:rFonts w:hint="eastAsia"/>
                <w:sz w:val="30"/>
              </w:rPr>
              <w:t>规格说明书</w:t>
            </w:r>
            <w:r w:rsidR="000325CE">
              <w:rPr>
                <w:rFonts w:hint="eastAsia"/>
                <w:sz w:val="30"/>
              </w:rPr>
              <w:t>.doc</w:t>
            </w:r>
            <w:r w:rsidR="000325CE">
              <w:rPr>
                <w:rFonts w:hint="eastAsia"/>
                <w:sz w:val="30"/>
              </w:rPr>
              <w:t>》</w:t>
            </w:r>
          </w:p>
          <w:p w:rsidR="00F70643" w:rsidRPr="00E8348D" w:rsidRDefault="0098244B" w:rsidP="00E8348D">
            <w:pPr>
              <w:numPr>
                <w:ilvl w:val="0"/>
                <w:numId w:val="2"/>
              </w:numPr>
              <w:rPr>
                <w:sz w:val="30"/>
              </w:rPr>
            </w:pPr>
            <w:r w:rsidRPr="00E8348D">
              <w:rPr>
                <w:rFonts w:hint="eastAsia"/>
                <w:sz w:val="30"/>
              </w:rPr>
              <w:t>系统介绍；</w:t>
            </w:r>
          </w:p>
          <w:p w:rsidR="00F70643" w:rsidRPr="00CE7BE0" w:rsidRDefault="0098244B" w:rsidP="00CE7BE0">
            <w:pPr>
              <w:numPr>
                <w:ilvl w:val="0"/>
                <w:numId w:val="2"/>
              </w:numPr>
              <w:rPr>
                <w:sz w:val="30"/>
              </w:rPr>
            </w:pPr>
            <w:r w:rsidRPr="00E8348D">
              <w:rPr>
                <w:rFonts w:hint="eastAsia"/>
                <w:sz w:val="30"/>
              </w:rPr>
              <w:t>功能性</w:t>
            </w:r>
            <w:r w:rsidR="005250C7">
              <w:rPr>
                <w:rFonts w:hint="eastAsia"/>
                <w:sz w:val="30"/>
              </w:rPr>
              <w:t>及</w:t>
            </w:r>
            <w:r w:rsidR="0047379C" w:rsidRPr="00E8348D">
              <w:rPr>
                <w:rFonts w:hint="eastAsia"/>
                <w:sz w:val="30"/>
              </w:rPr>
              <w:t>非功能性需求；</w:t>
            </w:r>
          </w:p>
        </w:tc>
      </w:tr>
      <w:tr w:rsidR="00F70643">
        <w:trPr>
          <w:trHeight w:val="3574"/>
        </w:trPr>
        <w:tc>
          <w:tcPr>
            <w:tcW w:w="8522" w:type="dxa"/>
          </w:tcPr>
          <w:p w:rsidR="00F70643" w:rsidRDefault="0098244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存在问题及改进意见：</w:t>
            </w:r>
          </w:p>
          <w:p w:rsidR="0047379C" w:rsidRPr="0047379C" w:rsidRDefault="00D275E6" w:rsidP="00D275E6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D275E6">
              <w:rPr>
                <w:rFonts w:hint="eastAsia"/>
                <w:sz w:val="30"/>
              </w:rPr>
              <w:t>非功能性需求应加强</w:t>
            </w:r>
          </w:p>
        </w:tc>
      </w:tr>
      <w:tr w:rsidR="00F70643">
        <w:trPr>
          <w:trHeight w:val="1543"/>
        </w:trPr>
        <w:tc>
          <w:tcPr>
            <w:tcW w:w="8522" w:type="dxa"/>
          </w:tcPr>
          <w:p w:rsidR="00F70643" w:rsidRDefault="0098244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参加评审人员：</w:t>
            </w:r>
          </w:p>
          <w:p w:rsidR="00F70643" w:rsidRDefault="005E7456" w:rsidP="006B58AE">
            <w:pPr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董建宁、王新、</w:t>
            </w:r>
            <w:r w:rsidR="00912B12">
              <w:rPr>
                <w:rFonts w:ascii="宋体" w:hAnsi="宋体" w:hint="eastAsia"/>
                <w:sz w:val="24"/>
              </w:rPr>
              <w:t>李光荣、阴晓东</w:t>
            </w:r>
            <w:r w:rsidR="00553320">
              <w:rPr>
                <w:rFonts w:ascii="宋体" w:hAnsi="宋体" w:hint="eastAsia"/>
                <w:sz w:val="24"/>
              </w:rPr>
              <w:t>、郭鹏</w:t>
            </w:r>
          </w:p>
        </w:tc>
      </w:tr>
      <w:tr w:rsidR="00F70643" w:rsidTr="003B4C82">
        <w:trPr>
          <w:trHeight w:val="1924"/>
        </w:trPr>
        <w:tc>
          <w:tcPr>
            <w:tcW w:w="8522" w:type="dxa"/>
          </w:tcPr>
          <w:p w:rsidR="00F70643" w:rsidRDefault="0098244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评审结果：</w:t>
            </w:r>
          </w:p>
          <w:p w:rsidR="00F70643" w:rsidRPr="003B4C82" w:rsidRDefault="0098244B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各项均符合要求，</w:t>
            </w:r>
            <w:r w:rsidR="00E8348D">
              <w:rPr>
                <w:rFonts w:hint="eastAsia"/>
                <w:sz w:val="28"/>
                <w:szCs w:val="28"/>
              </w:rPr>
              <w:t>可继续</w:t>
            </w:r>
            <w:r>
              <w:rPr>
                <w:rFonts w:hint="eastAsia"/>
                <w:sz w:val="28"/>
                <w:szCs w:val="28"/>
              </w:rPr>
              <w:t>进行概要设计。</w:t>
            </w:r>
          </w:p>
          <w:p w:rsidR="00F70643" w:rsidRDefault="0098244B" w:rsidP="00AC4DB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评价人：</w:t>
            </w:r>
            <w:r w:rsidR="00722BD8">
              <w:rPr>
                <w:rFonts w:hint="eastAsia"/>
                <w:b/>
                <w:sz w:val="28"/>
                <w:szCs w:val="28"/>
              </w:rPr>
              <w:t>王新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时间：</w:t>
            </w:r>
            <w:r>
              <w:rPr>
                <w:rFonts w:hint="eastAsia"/>
                <w:sz w:val="28"/>
                <w:szCs w:val="28"/>
              </w:rPr>
              <w:t>201</w:t>
            </w:r>
            <w:r w:rsidR="00553320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5524CD">
              <w:rPr>
                <w:rFonts w:hint="eastAsia"/>
                <w:sz w:val="28"/>
                <w:szCs w:val="28"/>
              </w:rPr>
              <w:t>01</w:t>
            </w:r>
            <w:r w:rsidR="00266D6D">
              <w:rPr>
                <w:rFonts w:hint="eastAsia"/>
                <w:sz w:val="28"/>
                <w:szCs w:val="28"/>
              </w:rPr>
              <w:t>.</w:t>
            </w:r>
            <w:r w:rsidR="00553320">
              <w:rPr>
                <w:rFonts w:hint="eastAsia"/>
                <w:sz w:val="28"/>
                <w:szCs w:val="28"/>
              </w:rPr>
              <w:t>2</w:t>
            </w:r>
            <w:r w:rsidR="005524CD">
              <w:rPr>
                <w:rFonts w:hint="eastAsia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98244B" w:rsidRDefault="0098244B" w:rsidP="003B4C82">
      <w:pPr>
        <w:rPr>
          <w:b/>
          <w:sz w:val="28"/>
          <w:szCs w:val="28"/>
        </w:rPr>
      </w:pPr>
    </w:p>
    <w:sectPr w:rsidR="0098244B" w:rsidSect="00F706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63B" w:rsidRDefault="007F463B" w:rsidP="00B80DFC">
      <w:r>
        <w:separator/>
      </w:r>
    </w:p>
  </w:endnote>
  <w:endnote w:type="continuationSeparator" w:id="0">
    <w:p w:rsidR="007F463B" w:rsidRDefault="007F463B" w:rsidP="00B8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63B" w:rsidRDefault="007F463B" w:rsidP="00B80DFC">
      <w:r>
        <w:separator/>
      </w:r>
    </w:p>
  </w:footnote>
  <w:footnote w:type="continuationSeparator" w:id="0">
    <w:p w:rsidR="007F463B" w:rsidRDefault="007F463B" w:rsidP="00B8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、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20"/>
      </w:pPr>
    </w:lvl>
    <w:lvl w:ilvl="2">
      <w:start w:val="1"/>
      <w:numFmt w:val="lowerRoman"/>
      <w:lvlText w:val="%3."/>
      <w:lvlJc w:val="right"/>
      <w:pPr>
        <w:tabs>
          <w:tab w:val="num" w:pos="1965"/>
        </w:tabs>
        <w:ind w:left="1965" w:hanging="420"/>
      </w:pPr>
    </w:lvl>
    <w:lvl w:ilvl="3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>
      <w:start w:val="1"/>
      <w:numFmt w:val="lowerLetter"/>
      <w:lvlText w:val="%5)"/>
      <w:lvlJc w:val="left"/>
      <w:pPr>
        <w:tabs>
          <w:tab w:val="num" w:pos="2805"/>
        </w:tabs>
        <w:ind w:left="2805" w:hanging="420"/>
      </w:pPr>
    </w:lvl>
    <w:lvl w:ilvl="5">
      <w:start w:val="1"/>
      <w:numFmt w:val="lowerRoman"/>
      <w:lvlText w:val="%6."/>
      <w:lvlJc w:val="right"/>
      <w:pPr>
        <w:tabs>
          <w:tab w:val="num" w:pos="3225"/>
        </w:tabs>
        <w:ind w:left="3225" w:hanging="420"/>
      </w:pPr>
    </w:lvl>
    <w:lvl w:ilvl="6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>
      <w:start w:val="1"/>
      <w:numFmt w:val="lowerLetter"/>
      <w:lvlText w:val="%8)"/>
      <w:lvlJc w:val="left"/>
      <w:pPr>
        <w:tabs>
          <w:tab w:val="num" w:pos="4065"/>
        </w:tabs>
        <w:ind w:left="4065" w:hanging="420"/>
      </w:pPr>
    </w:lvl>
    <w:lvl w:ilvl="8">
      <w:start w:val="1"/>
      <w:numFmt w:val="lowerRoman"/>
      <w:lvlText w:val="%9."/>
      <w:lvlJc w:val="right"/>
      <w:pPr>
        <w:tabs>
          <w:tab w:val="num" w:pos="4485"/>
        </w:tabs>
        <w:ind w:left="4485" w:hanging="420"/>
      </w:pPr>
    </w:lvl>
  </w:abstractNum>
  <w:abstractNum w:abstractNumId="1" w15:restartNumberingAfterBreak="0">
    <w:nsid w:val="3756209B"/>
    <w:multiLevelType w:val="hybridMultilevel"/>
    <w:tmpl w:val="2A02E698"/>
    <w:lvl w:ilvl="0" w:tplc="8DDCC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6FAC6FD6"/>
    <w:multiLevelType w:val="hybridMultilevel"/>
    <w:tmpl w:val="2A02E698"/>
    <w:lvl w:ilvl="0" w:tplc="8DDCC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25CE"/>
    <w:rsid w:val="000506FF"/>
    <w:rsid w:val="000F2E7F"/>
    <w:rsid w:val="001203B6"/>
    <w:rsid w:val="00172A27"/>
    <w:rsid w:val="001934EC"/>
    <w:rsid w:val="0019602F"/>
    <w:rsid w:val="001E3BE7"/>
    <w:rsid w:val="00266D6D"/>
    <w:rsid w:val="003B4C82"/>
    <w:rsid w:val="003C1AA9"/>
    <w:rsid w:val="0047379C"/>
    <w:rsid w:val="004D7A97"/>
    <w:rsid w:val="005250C7"/>
    <w:rsid w:val="005524CD"/>
    <w:rsid w:val="00553320"/>
    <w:rsid w:val="005E1F79"/>
    <w:rsid w:val="005E7456"/>
    <w:rsid w:val="00680481"/>
    <w:rsid w:val="00683070"/>
    <w:rsid w:val="00697205"/>
    <w:rsid w:val="006B58AE"/>
    <w:rsid w:val="00722BD8"/>
    <w:rsid w:val="00780A99"/>
    <w:rsid w:val="00793CBE"/>
    <w:rsid w:val="007F463B"/>
    <w:rsid w:val="0083336D"/>
    <w:rsid w:val="00844C33"/>
    <w:rsid w:val="0085305F"/>
    <w:rsid w:val="008762F2"/>
    <w:rsid w:val="00912B12"/>
    <w:rsid w:val="00946A90"/>
    <w:rsid w:val="00973A1C"/>
    <w:rsid w:val="0098244B"/>
    <w:rsid w:val="00A55141"/>
    <w:rsid w:val="00A71819"/>
    <w:rsid w:val="00A9034B"/>
    <w:rsid w:val="00AA5645"/>
    <w:rsid w:val="00AC4DB6"/>
    <w:rsid w:val="00AD383B"/>
    <w:rsid w:val="00B80DFC"/>
    <w:rsid w:val="00BB392E"/>
    <w:rsid w:val="00BF4231"/>
    <w:rsid w:val="00C879AA"/>
    <w:rsid w:val="00C87F24"/>
    <w:rsid w:val="00CE7BE0"/>
    <w:rsid w:val="00CF4FA8"/>
    <w:rsid w:val="00D275E6"/>
    <w:rsid w:val="00DB3FC8"/>
    <w:rsid w:val="00E17BC5"/>
    <w:rsid w:val="00E31AFC"/>
    <w:rsid w:val="00E8348D"/>
    <w:rsid w:val="00EB3ADE"/>
    <w:rsid w:val="00ED5409"/>
    <w:rsid w:val="00EF19D2"/>
    <w:rsid w:val="00F70643"/>
    <w:rsid w:val="00F8777F"/>
    <w:rsid w:val="00FB37FA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767BB"/>
  <w15:docId w15:val="{FB666440-5AD9-4643-BBD2-2152FE0C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6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F70643"/>
    <w:rPr>
      <w:kern w:val="2"/>
      <w:sz w:val="18"/>
      <w:szCs w:val="18"/>
    </w:rPr>
  </w:style>
  <w:style w:type="character" w:customStyle="1" w:styleId="a5">
    <w:name w:val="页脚 字符"/>
    <w:link w:val="a6"/>
    <w:rsid w:val="00F70643"/>
    <w:rPr>
      <w:kern w:val="2"/>
      <w:sz w:val="18"/>
      <w:szCs w:val="18"/>
    </w:rPr>
  </w:style>
  <w:style w:type="paragraph" w:styleId="a4">
    <w:name w:val="header"/>
    <w:basedOn w:val="a"/>
    <w:link w:val="a3"/>
    <w:rsid w:val="00F70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rsid w:val="00F70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</Words>
  <Characters>152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市场需求分析评审会议纪要</dc:title>
  <dc:creator>USER</dc:creator>
  <cp:lastModifiedBy>Guo Herbert</cp:lastModifiedBy>
  <cp:revision>42</cp:revision>
  <cp:lastPrinted>1900-12-31T16:00:00Z</cp:lastPrinted>
  <dcterms:created xsi:type="dcterms:W3CDTF">2014-06-27T07:04:00Z</dcterms:created>
  <dcterms:modified xsi:type="dcterms:W3CDTF">2019-05-22T02:28:00Z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