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643" w:rsidRDefault="00FC70C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试制实验报告</w:t>
      </w:r>
    </w:p>
    <w:p w:rsidR="00F70643" w:rsidRDefault="0098244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评审时间：</w:t>
      </w:r>
      <w:r>
        <w:rPr>
          <w:rFonts w:hint="eastAsia"/>
          <w:b/>
          <w:sz w:val="28"/>
          <w:szCs w:val="28"/>
        </w:rPr>
        <w:t>201</w:t>
      </w:r>
      <w:r w:rsidR="00FC70C5">
        <w:rPr>
          <w:rFonts w:hint="eastAsia"/>
          <w:b/>
          <w:sz w:val="28"/>
          <w:szCs w:val="28"/>
        </w:rPr>
        <w:t>9</w:t>
      </w:r>
      <w:r>
        <w:rPr>
          <w:rFonts w:hint="eastAsia"/>
          <w:b/>
          <w:sz w:val="28"/>
          <w:szCs w:val="28"/>
        </w:rPr>
        <w:t>-</w:t>
      </w:r>
      <w:r w:rsidR="00FC70C5">
        <w:rPr>
          <w:rFonts w:hint="eastAsia"/>
          <w:b/>
          <w:sz w:val="28"/>
          <w:szCs w:val="28"/>
        </w:rPr>
        <w:t>03</w:t>
      </w:r>
      <w:r w:rsidR="00F8777F">
        <w:rPr>
          <w:rFonts w:hint="eastAsia"/>
          <w:b/>
          <w:sz w:val="28"/>
          <w:szCs w:val="28"/>
        </w:rPr>
        <w:t>-</w:t>
      </w:r>
      <w:r w:rsidR="00553320">
        <w:rPr>
          <w:rFonts w:hint="eastAsia"/>
          <w:b/>
          <w:sz w:val="28"/>
          <w:szCs w:val="28"/>
        </w:rPr>
        <w:t>2</w:t>
      </w:r>
      <w:r w:rsidR="00FC70C5">
        <w:rPr>
          <w:rFonts w:hint="eastAsia"/>
          <w:b/>
          <w:sz w:val="28"/>
          <w:szCs w:val="28"/>
        </w:rPr>
        <w:t>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F70643">
        <w:trPr>
          <w:trHeight w:val="3574"/>
        </w:trPr>
        <w:tc>
          <w:tcPr>
            <w:tcW w:w="8522" w:type="dxa"/>
          </w:tcPr>
          <w:p w:rsidR="00F70643" w:rsidRDefault="0098244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评审内容：</w:t>
            </w:r>
          </w:p>
          <w:p w:rsidR="00F70643" w:rsidRPr="00E8348D" w:rsidRDefault="00FC70C5" w:rsidP="001934EC">
            <w:pPr>
              <w:numPr>
                <w:ilvl w:val="0"/>
                <w:numId w:val="2"/>
              </w:numPr>
              <w:rPr>
                <w:sz w:val="30"/>
              </w:rPr>
            </w:pPr>
            <w:r>
              <w:rPr>
                <w:rFonts w:hint="eastAsia"/>
                <w:sz w:val="30"/>
              </w:rPr>
              <w:t>全套设备试验展示</w:t>
            </w:r>
          </w:p>
          <w:p w:rsidR="00F70643" w:rsidRPr="00E8348D" w:rsidRDefault="0098244B" w:rsidP="00E8348D">
            <w:pPr>
              <w:numPr>
                <w:ilvl w:val="0"/>
                <w:numId w:val="2"/>
              </w:numPr>
              <w:rPr>
                <w:sz w:val="30"/>
              </w:rPr>
            </w:pPr>
            <w:r w:rsidRPr="00E8348D">
              <w:rPr>
                <w:rFonts w:hint="eastAsia"/>
                <w:sz w:val="30"/>
              </w:rPr>
              <w:t>系统</w:t>
            </w:r>
            <w:r w:rsidR="00FC70C5">
              <w:rPr>
                <w:rFonts w:hint="eastAsia"/>
                <w:sz w:val="30"/>
              </w:rPr>
              <w:t>功能演示</w:t>
            </w:r>
          </w:p>
          <w:p w:rsidR="00F70643" w:rsidRPr="00CE7BE0" w:rsidRDefault="00F70643" w:rsidP="00FC70C5">
            <w:pPr>
              <w:ind w:left="1080"/>
              <w:rPr>
                <w:rFonts w:hint="eastAsia"/>
                <w:sz w:val="30"/>
              </w:rPr>
            </w:pPr>
          </w:p>
        </w:tc>
      </w:tr>
      <w:tr w:rsidR="00F70643">
        <w:trPr>
          <w:trHeight w:val="3574"/>
        </w:trPr>
        <w:tc>
          <w:tcPr>
            <w:tcW w:w="8522" w:type="dxa"/>
          </w:tcPr>
          <w:p w:rsidR="00F70643" w:rsidRDefault="0098244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存在问题及改进意见：</w:t>
            </w:r>
          </w:p>
          <w:p w:rsidR="0047379C" w:rsidRPr="0047379C" w:rsidRDefault="00FC70C5" w:rsidP="00D275E6">
            <w:pPr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30"/>
              </w:rPr>
              <w:t>经试验，系统满足设计需求</w:t>
            </w:r>
          </w:p>
        </w:tc>
      </w:tr>
      <w:tr w:rsidR="00F70643">
        <w:trPr>
          <w:trHeight w:val="1543"/>
        </w:trPr>
        <w:tc>
          <w:tcPr>
            <w:tcW w:w="8522" w:type="dxa"/>
          </w:tcPr>
          <w:p w:rsidR="00F70643" w:rsidRDefault="0098244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参加评审人员：</w:t>
            </w:r>
          </w:p>
          <w:p w:rsidR="00F70643" w:rsidRDefault="005E7456" w:rsidP="006B58AE">
            <w:pPr>
              <w:rPr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王新、</w:t>
            </w:r>
            <w:r w:rsidR="00912B12">
              <w:rPr>
                <w:rFonts w:ascii="宋体" w:hAnsi="宋体" w:hint="eastAsia"/>
                <w:sz w:val="24"/>
              </w:rPr>
              <w:t>阴晓东</w:t>
            </w:r>
            <w:r w:rsidR="00553320">
              <w:rPr>
                <w:rFonts w:ascii="宋体" w:hAnsi="宋体" w:hint="eastAsia"/>
                <w:sz w:val="24"/>
              </w:rPr>
              <w:t>、郭鹏</w:t>
            </w:r>
          </w:p>
        </w:tc>
      </w:tr>
      <w:tr w:rsidR="00F70643" w:rsidTr="003B4C82">
        <w:trPr>
          <w:trHeight w:val="1924"/>
        </w:trPr>
        <w:tc>
          <w:tcPr>
            <w:tcW w:w="8522" w:type="dxa"/>
          </w:tcPr>
          <w:p w:rsidR="00F70643" w:rsidRDefault="0098244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评审结果：</w:t>
            </w:r>
          </w:p>
          <w:p w:rsidR="00F70643" w:rsidRPr="003B4C82" w:rsidRDefault="0098244B"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各项均符合要求，</w:t>
            </w:r>
            <w:r w:rsidR="00E8348D">
              <w:rPr>
                <w:rFonts w:hint="eastAsia"/>
                <w:sz w:val="28"/>
                <w:szCs w:val="28"/>
              </w:rPr>
              <w:t>可</w:t>
            </w:r>
            <w:r w:rsidR="00FC70C5">
              <w:rPr>
                <w:rFonts w:hint="eastAsia"/>
                <w:sz w:val="28"/>
                <w:szCs w:val="28"/>
              </w:rPr>
              <w:t>安排后续生产及功能完善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:rsidR="00F70643" w:rsidRDefault="0098244B" w:rsidP="00AC4DB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评价人：</w:t>
            </w:r>
            <w:r w:rsidR="00722BD8">
              <w:rPr>
                <w:rFonts w:hint="eastAsia"/>
                <w:b/>
                <w:sz w:val="28"/>
                <w:szCs w:val="28"/>
              </w:rPr>
              <w:t>王新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时间：</w:t>
            </w:r>
            <w:r>
              <w:rPr>
                <w:rFonts w:hint="eastAsia"/>
                <w:sz w:val="28"/>
                <w:szCs w:val="28"/>
              </w:rPr>
              <w:t>201</w:t>
            </w:r>
            <w:r w:rsidR="00553320"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.</w:t>
            </w:r>
            <w:r w:rsidR="00FC70C5">
              <w:rPr>
                <w:rFonts w:hint="eastAsia"/>
                <w:sz w:val="28"/>
                <w:szCs w:val="28"/>
              </w:rPr>
              <w:t>03.</w:t>
            </w:r>
            <w:r w:rsidR="00553320">
              <w:rPr>
                <w:rFonts w:hint="eastAsia"/>
                <w:sz w:val="28"/>
                <w:szCs w:val="28"/>
              </w:rPr>
              <w:t>2</w:t>
            </w:r>
            <w:r w:rsidR="00FC70C5">
              <w:rPr>
                <w:rFonts w:hint="eastAsia"/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</w:tbl>
    <w:p w:rsidR="0098244B" w:rsidRDefault="0098244B" w:rsidP="003B4C82">
      <w:pPr>
        <w:rPr>
          <w:b/>
          <w:sz w:val="28"/>
          <w:szCs w:val="28"/>
        </w:rPr>
      </w:pPr>
    </w:p>
    <w:sectPr w:rsidR="0098244B" w:rsidSect="00F7064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D6" w:rsidRDefault="00ED0ED6" w:rsidP="00B80DFC">
      <w:r>
        <w:separator/>
      </w:r>
    </w:p>
  </w:endnote>
  <w:endnote w:type="continuationSeparator" w:id="0">
    <w:p w:rsidR="00ED0ED6" w:rsidRDefault="00ED0ED6" w:rsidP="00B8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D6" w:rsidRDefault="00ED0ED6" w:rsidP="00B80DFC">
      <w:r>
        <w:separator/>
      </w:r>
    </w:p>
  </w:footnote>
  <w:footnote w:type="continuationSeparator" w:id="0">
    <w:p w:rsidR="00ED0ED6" w:rsidRDefault="00ED0ED6" w:rsidP="00B80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、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45"/>
        </w:tabs>
        <w:ind w:left="1545" w:hanging="420"/>
      </w:pPr>
    </w:lvl>
    <w:lvl w:ilvl="2">
      <w:start w:val="1"/>
      <w:numFmt w:val="lowerRoman"/>
      <w:lvlText w:val="%3."/>
      <w:lvlJc w:val="right"/>
      <w:pPr>
        <w:tabs>
          <w:tab w:val="num" w:pos="1965"/>
        </w:tabs>
        <w:ind w:left="1965" w:hanging="420"/>
      </w:pPr>
    </w:lvl>
    <w:lvl w:ilvl="3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>
      <w:start w:val="1"/>
      <w:numFmt w:val="lowerLetter"/>
      <w:lvlText w:val="%5)"/>
      <w:lvlJc w:val="left"/>
      <w:pPr>
        <w:tabs>
          <w:tab w:val="num" w:pos="2805"/>
        </w:tabs>
        <w:ind w:left="2805" w:hanging="420"/>
      </w:pPr>
    </w:lvl>
    <w:lvl w:ilvl="5">
      <w:start w:val="1"/>
      <w:numFmt w:val="lowerRoman"/>
      <w:lvlText w:val="%6."/>
      <w:lvlJc w:val="right"/>
      <w:pPr>
        <w:tabs>
          <w:tab w:val="num" w:pos="3225"/>
        </w:tabs>
        <w:ind w:left="3225" w:hanging="420"/>
      </w:pPr>
    </w:lvl>
    <w:lvl w:ilvl="6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>
      <w:start w:val="1"/>
      <w:numFmt w:val="lowerLetter"/>
      <w:lvlText w:val="%8)"/>
      <w:lvlJc w:val="left"/>
      <w:pPr>
        <w:tabs>
          <w:tab w:val="num" w:pos="4065"/>
        </w:tabs>
        <w:ind w:left="4065" w:hanging="420"/>
      </w:pPr>
    </w:lvl>
    <w:lvl w:ilvl="8">
      <w:start w:val="1"/>
      <w:numFmt w:val="lowerRoman"/>
      <w:lvlText w:val="%9."/>
      <w:lvlJc w:val="right"/>
      <w:pPr>
        <w:tabs>
          <w:tab w:val="num" w:pos="4485"/>
        </w:tabs>
        <w:ind w:left="4485" w:hanging="420"/>
      </w:pPr>
    </w:lvl>
  </w:abstractNum>
  <w:abstractNum w:abstractNumId="1" w15:restartNumberingAfterBreak="0">
    <w:nsid w:val="3756209B"/>
    <w:multiLevelType w:val="hybridMultilevel"/>
    <w:tmpl w:val="2A02E698"/>
    <w:lvl w:ilvl="0" w:tplc="8DDCC4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6FAC6FD6"/>
    <w:multiLevelType w:val="hybridMultilevel"/>
    <w:tmpl w:val="2A02E698"/>
    <w:lvl w:ilvl="0" w:tplc="8DDCC4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325CE"/>
    <w:rsid w:val="000506FF"/>
    <w:rsid w:val="000F2E7F"/>
    <w:rsid w:val="001203B6"/>
    <w:rsid w:val="00172A27"/>
    <w:rsid w:val="001934EC"/>
    <w:rsid w:val="0019602F"/>
    <w:rsid w:val="001E3BE7"/>
    <w:rsid w:val="00266D6D"/>
    <w:rsid w:val="003B4C82"/>
    <w:rsid w:val="003C1AA9"/>
    <w:rsid w:val="0047379C"/>
    <w:rsid w:val="004D7A97"/>
    <w:rsid w:val="005250C7"/>
    <w:rsid w:val="00553320"/>
    <w:rsid w:val="005E1F79"/>
    <w:rsid w:val="005E7456"/>
    <w:rsid w:val="00680481"/>
    <w:rsid w:val="00683070"/>
    <w:rsid w:val="00697205"/>
    <w:rsid w:val="006B58AE"/>
    <w:rsid w:val="00722BD8"/>
    <w:rsid w:val="00780A99"/>
    <w:rsid w:val="00793CBE"/>
    <w:rsid w:val="0083336D"/>
    <w:rsid w:val="00844C33"/>
    <w:rsid w:val="0085305F"/>
    <w:rsid w:val="008762F2"/>
    <w:rsid w:val="00912B12"/>
    <w:rsid w:val="00946A90"/>
    <w:rsid w:val="00973A1C"/>
    <w:rsid w:val="0098244B"/>
    <w:rsid w:val="00A55141"/>
    <w:rsid w:val="00A71819"/>
    <w:rsid w:val="00A9034B"/>
    <w:rsid w:val="00AA5645"/>
    <w:rsid w:val="00AC4DB6"/>
    <w:rsid w:val="00AD383B"/>
    <w:rsid w:val="00B80DFC"/>
    <w:rsid w:val="00BB392E"/>
    <w:rsid w:val="00BF4231"/>
    <w:rsid w:val="00C879AA"/>
    <w:rsid w:val="00C87F24"/>
    <w:rsid w:val="00CE7BE0"/>
    <w:rsid w:val="00CF4FA8"/>
    <w:rsid w:val="00D275E6"/>
    <w:rsid w:val="00DB3FC8"/>
    <w:rsid w:val="00E17BC5"/>
    <w:rsid w:val="00E31AFC"/>
    <w:rsid w:val="00E8348D"/>
    <w:rsid w:val="00EB3ADE"/>
    <w:rsid w:val="00ED0ED6"/>
    <w:rsid w:val="00ED5409"/>
    <w:rsid w:val="00EF19D2"/>
    <w:rsid w:val="00F70643"/>
    <w:rsid w:val="00F8777F"/>
    <w:rsid w:val="00FB37FA"/>
    <w:rsid w:val="00FC70C5"/>
    <w:rsid w:val="00F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E9DDC9"/>
  <w15:docId w15:val="{FB666440-5AD9-4643-BBD2-2152FE0C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6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sid w:val="00F70643"/>
    <w:rPr>
      <w:kern w:val="2"/>
      <w:sz w:val="18"/>
      <w:szCs w:val="18"/>
    </w:rPr>
  </w:style>
  <w:style w:type="character" w:customStyle="1" w:styleId="a5">
    <w:name w:val="页脚 字符"/>
    <w:link w:val="a6"/>
    <w:rsid w:val="00F70643"/>
    <w:rPr>
      <w:kern w:val="2"/>
      <w:sz w:val="18"/>
      <w:szCs w:val="18"/>
    </w:rPr>
  </w:style>
  <w:style w:type="paragraph" w:styleId="a4">
    <w:name w:val="header"/>
    <w:basedOn w:val="a"/>
    <w:link w:val="a3"/>
    <w:rsid w:val="00F70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rsid w:val="00F70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</Words>
  <Characters>126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CHINA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市场需求分析评审会议纪要</dc:title>
  <dc:creator>USER</dc:creator>
  <cp:lastModifiedBy>Guo Herbert</cp:lastModifiedBy>
  <cp:revision>42</cp:revision>
  <cp:lastPrinted>1900-12-31T16:00:00Z</cp:lastPrinted>
  <dcterms:created xsi:type="dcterms:W3CDTF">2014-06-27T07:04:00Z</dcterms:created>
  <dcterms:modified xsi:type="dcterms:W3CDTF">2019-05-22T02:26:00Z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2052-8.1.0.3199</vt:lpwstr>
  </property>
</Properties>
</file>